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01" w:rsidRDefault="00D90801" w:rsidP="00D9080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STATUT 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PRZEDSZKOLA SZMORZĄDOWEGO NR 17 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IM. JANA BRZECHWY 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Z ODDZIAŁAMI INTEGRACYJNYMI I SPECJALNYMI 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>ROZDZIAŁ I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>Postanowienia ogólne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Niniejszy statut został opracowany na podstawie:</w:t>
      </w:r>
    </w:p>
    <w:p w:rsidR="00D90801" w:rsidRDefault="00D90801" w:rsidP="00D9080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 xml:space="preserve">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Prawo oświatowe (Dz. U. z 2016r. poz.59) 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14 grudnia 2016r..</w:t>
      </w:r>
    </w:p>
    <w:p w:rsidR="00D90801" w:rsidRDefault="00D90801" w:rsidP="00D9080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 xml:space="preserve">Rozporządzenia Ministra Edukacji Narodowej  z dnia 17.03 2017r. w sprawie </w:t>
      </w:r>
      <w:r>
        <w:rPr>
          <w:rFonts w:asciiTheme="minorHAnsi" w:eastAsiaTheme="minorEastAsia" w:hAnsiTheme="minorHAnsi" w:cstheme="minorBidi"/>
          <w:lang w:eastAsia="pl-PL"/>
        </w:rPr>
        <w:t>szczegółowej organizacji publicznych szkół i publicznych przedszkoli ( Dz. U. z 2017 r., poz. 649).</w:t>
      </w:r>
    </w:p>
    <w:p w:rsidR="00D90801" w:rsidRDefault="00D90801" w:rsidP="00D90801">
      <w:pPr>
        <w:autoSpaceDE w:val="0"/>
        <w:autoSpaceDN w:val="0"/>
        <w:adjustRightInd w:val="0"/>
        <w:ind w:left="36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2.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Ilekroć w dalszej części Statutu jest mowa o: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przedszkolu – należy przez to rozumieć Przedszkole Samorządowe Nr 17 im. Jana Brzechwy z oddziałami integracyjnymi i specjalnymi w Wałbrzychu przy ul. Hirszfelda 15 i Sosnowej 25 A;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podstawie programowej  - należy przez to rozumieć załącznik nr 1 rozporządzenia Ministra Edukacji Narodowe z dnia 14 lutego 2017 r. w sprawie podstawy programowej wychowania przedszkolnego oraz podstawy programowej kształcenia ogólnego dla szkoły podstawowej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 (Dz. U. z 2017 r, poz. 356);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dyrektorze – należy przez to rozumieć dyrektora Przedszkola Samorządowego Nr 17 im. Jana Brzechwy z oddziałami integracyjnymi i specjalnymi w Wałbrzychu przy ul. Hirszfelda 15 i Sosnowej 25 A;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radzie pedagogicznej – należy przez to rozumieć radę pedagogiczną Przedszkola Samorządowego Nr 17 im. Jana Brzechwy z oddziałami integracyjnymi i specjalnymi w Wałbrzychu przy ul. Hirszfelda 15 i Sosnowej 25 A;</w:t>
      </w:r>
    </w:p>
    <w:p w:rsidR="00D90801" w:rsidRDefault="00D90801" w:rsidP="00D9080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ustawie – należy przez to rozumieć ustawę z dnia 14 grudnia 2016r. Prawo oświatowe (Dz.U. z 2017r. poz.59);</w:t>
      </w:r>
    </w:p>
    <w:p w:rsidR="00D90801" w:rsidRDefault="00D90801" w:rsidP="00D9080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ustawie o systemie oświaty - należy przez to rozumieć ustawę z dnia 7 września 1991r.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systemie oświaty ( Dz.U. z 2016r. poz.1943 z późn.zm.);</w:t>
      </w:r>
    </w:p>
    <w:p w:rsidR="00477CE2" w:rsidRDefault="00477CE2" w:rsidP="00477CE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Karcie Nauczyciela – należy przez to rozumieć Ustawę</w:t>
      </w:r>
      <w:r w:rsidRPr="00477CE2">
        <w:rPr>
          <w:rFonts w:ascii="Arial" w:eastAsia="Times New Roman" w:hAnsi="Arial" w:cs="Arial"/>
          <w:sz w:val="20"/>
          <w:szCs w:val="20"/>
          <w:lang w:eastAsia="pl-PL"/>
        </w:rPr>
        <w:t xml:space="preserve"> z 26 stycznia 1982 r. − Karta Nauczyciela (Dz.U. z 2018 r. poz. 967 ze zm.)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statucie – należy przez to rozumieć Statut Przedszkola Samorządowego Nr 17 im. Jana Brzechwy z oddziałami integracyjnymi i specjalnymi w Wałbrzychu przy ul. Hirszfelda 15 i Sosnowej 25 A;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wychowankach – należy przez to rozumieć wychowanków  Przedszkola Samorządowego Nr 17 w Wałbrzychu;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rodzicach – należy przez to rozumieć także prawnych opiekunów dziecka oraz osoby (podmioty) sprawujące pieczę zastępczą nad dzieckiem;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nauczycielach</w:t>
      </w:r>
      <w:r>
        <w:rPr>
          <w:rFonts w:asciiTheme="minorHAnsi" w:eastAsiaTheme="minorEastAsia" w:hAnsiTheme="minorHAnsi" w:cstheme="minorBidi"/>
          <w:bCs/>
          <w:color w:val="FF0000"/>
          <w:lang w:eastAsia="pl-PL"/>
        </w:rPr>
        <w:t xml:space="preserve"> </w:t>
      </w:r>
      <w:r>
        <w:rPr>
          <w:rFonts w:asciiTheme="minorHAnsi" w:eastAsiaTheme="minorEastAsia" w:hAnsiTheme="minorHAnsi" w:cstheme="minorBidi"/>
          <w:bCs/>
          <w:lang w:eastAsia="pl-PL"/>
        </w:rPr>
        <w:t>– należy przez to rozumieć pracowników pedagogicznych Przedszkola Samorządowego Nr 17 im. Jana Brzechwy z oddziałami integracyjnymi i specjalnymi w Wałbrzychu przy ul. Hirszfelda 15 i Sosnowej 25 A;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organie sprawującym nadzór pedagogiczny – należy przez to rozumieć dolnośląskiego Kuratora Oświaty;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organie prowadzącym – należy przez to rozumieć Gminę Wałbrzych;</w:t>
      </w:r>
    </w:p>
    <w:p w:rsidR="00D90801" w:rsidRDefault="00D90801" w:rsidP="00D90801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MEN – należy przez to rozumieć Ministerstwo Edukacji Narodowej;</w:t>
      </w:r>
    </w:p>
    <w:p w:rsidR="00D90801" w:rsidRDefault="00D90801" w:rsidP="00D90801">
      <w:pPr>
        <w:autoSpaceDE w:val="0"/>
        <w:autoSpaceDN w:val="0"/>
        <w:adjustRightInd w:val="0"/>
        <w:ind w:left="108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3 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Nr 17 w Wałbrzychu jest przedszkolem publicznym w rozumieniu ustawy.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Siedziba Przedszkola znajduje się w budynku nr 15  przy ul. B. Hirszfelda i w budynku 25 A przy ul. Sosnowej w Wałbrzychu. 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prowadzącym Przedszkole jest Gmina Wałbrzych, która ma siedzibę w budynku nr 1  przy Pl. Magistracki  w Wałbrzychu.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Nadzór pedagogiczny nad Przedszkolem sprawuje dolnośląski Kurator Oświaty.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Ustalona nazwa </w:t>
      </w:r>
    </w:p>
    <w:p w:rsidR="00D90801" w:rsidRDefault="00D90801" w:rsidP="00D90801">
      <w:pPr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Przedszkole Samorządowe Nr 17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Im. Jana Brzechwy z Oddziałami Integracyjnymi i Specjalnymi w Wałbrzychu przy ul. Hirszfelda 15 i ul. Sosnowej 25A</w:t>
      </w:r>
    </w:p>
    <w:p w:rsidR="00D90801" w:rsidRDefault="00D90801" w:rsidP="00D90801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używana jest w pełnym brzmieniu na pieczęciach.</w:t>
      </w:r>
    </w:p>
    <w:p w:rsidR="00D90801" w:rsidRDefault="00D90801" w:rsidP="00D9080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Theme="minorHAnsi" w:eastAsiaTheme="minorEastAsia" w:hAnsiTheme="minorHAnsi" w:cstheme="minorBidi"/>
          <w:bCs/>
          <w:iCs/>
          <w:lang w:eastAsia="pl-PL"/>
        </w:rPr>
        <w:t>Obsługę finansowo-księgową prowadzi Centrum Obsługi Jednostek Miasta Wałbrzycha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4</w:t>
      </w:r>
    </w:p>
    <w:p w:rsidR="00D90801" w:rsidRDefault="00D90801" w:rsidP="00D9080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Przedszkole funkcjonuje cały rok.</w:t>
      </w:r>
    </w:p>
    <w:p w:rsidR="00D90801" w:rsidRDefault="00D90801" w:rsidP="00D9080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Przerwa wakacyjna ustalana jest przez organ prowadzący na wniosek Dyrektora.</w:t>
      </w:r>
    </w:p>
    <w:p w:rsidR="00D90801" w:rsidRDefault="00D90801" w:rsidP="00D90801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</w:rPr>
      </w:pPr>
      <w:r>
        <w:t>Przedszkole pracuje od poniedziałku do piątku w godzinach dostosowanych do potrzeb rodziców i zatwierdzonych przez organ prowadzący w arkuszu organizacyjnym przedszkola</w:t>
      </w:r>
    </w:p>
    <w:p w:rsidR="00D90801" w:rsidRDefault="00D90801" w:rsidP="00D90801">
      <w:pPr>
        <w:pStyle w:val="Akapitzlist"/>
        <w:autoSpaceDE w:val="0"/>
        <w:autoSpaceDN w:val="0"/>
        <w:adjustRightInd w:val="0"/>
        <w:jc w:val="both"/>
        <w:rPr>
          <w:b/>
          <w:bCs/>
        </w:rPr>
      </w:pP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5</w:t>
      </w:r>
    </w:p>
    <w:p w:rsidR="00D90801" w:rsidRDefault="00D90801" w:rsidP="00D908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jest jednostką budżetową.</w:t>
      </w:r>
    </w:p>
    <w:p w:rsidR="00D90801" w:rsidRDefault="00D90801" w:rsidP="00D908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Szczegółowe zasady gospodarki finansowej Przedszkola regulują odrębne przepisy.</w:t>
      </w:r>
    </w:p>
    <w:p w:rsidR="00D90801" w:rsidRDefault="00D90801" w:rsidP="00D908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prowadzi i przechowuje dokumentację na zasadach określonych w odrębnych przepisach.</w:t>
      </w:r>
    </w:p>
    <w:p w:rsidR="00D90801" w:rsidRDefault="00D90801" w:rsidP="00D908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Zasady rekrutacji oraz kryteria przyjęcia dziecka do Przedszkola określa ustawa. Termin i zasady rekrutacji oraz kryteria dodatkowe przyjęcia dzieci do Przedszkola określa corocznie organ prowadzący.</w:t>
      </w:r>
    </w:p>
    <w:p w:rsidR="00D90801" w:rsidRDefault="00D90801" w:rsidP="00D9080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niewykorzystania wszystkich miejsc w Przedszkolu, dzieci mogą być przyjmowane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ciągu roku szkolnego.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2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Cele i zadania Przedszkola 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t>Przedszkole realizuje cele i zadania określone w ustawie oraz przepisach wydanych na jej podstawie, a w szczególności: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wspomaga dzieci w rozwijaniu uzdolnień oraz kształtowaniu czynności intelektualnych potrzebnych im w codziennych sytuacjach i dalszej edukacji;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system wartości, w tym wychowuje dzieci tak, żeby lepiej orientowały się w tym, co jest dobre a co złe;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kształtuje u dzieci odporność emocjonalną konieczną do racjonalnego radzenia sobie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nowych i trudnych sytuacjach, w tym także do łagodnego znoszenia stresów i porażek;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rozwija umiejętności społeczne dzieci, które są niezbędne w poprawnych relacjach z dziećmi i dorosłymi;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stwarza warunków sprzyjające wspólnej i zgodnej zabawie oraz nauce dzieci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o zróżnicowanych możliwościach fizycznych i intelektualnych;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troszczy się o zdrowie dzieci i ich sprawność fizyczną, zachęca do uczestnictwa w zabawach i grach sportowych 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dziecięcą wiedzę o świecie społecznym, przyrodniczym i technicznym oraz rozwija umiejętności prezentowania swoich przemyśleń w sposób zrozumiały dla innych;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wprowadza dzieci w świat wartości estetycznych i rozwija umiejętności wypowiadania się poprzez muzykę, małe formy teatralne oraz sztuki plastyczne;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kształtuje u dzieci poczucie przynależności społecznej (do rodziny, grupy rówieśniczej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wspólnoty narodowej) oraz postawy patriotycznej;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zapewnia dzieciom lepsze szans edukacyjnych poprzez wspieranie ich ciekawości, aktywności i samodzielności, a także kształtowanie tych wiadomości i umiejętności, które są ważne w edukacji szkolnej:</w:t>
      </w:r>
    </w:p>
    <w:p w:rsidR="00D90801" w:rsidRDefault="00D90801" w:rsidP="00D90801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umożliwia dzieciom podtrzymywanie poczucia tożsamości narodowej, etnicznej, językowej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religijnej.</w:t>
      </w:r>
    </w:p>
    <w:p w:rsidR="00D90801" w:rsidRDefault="00D90801" w:rsidP="00D90801">
      <w:pPr>
        <w:spacing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D90801" w:rsidRDefault="00D90801" w:rsidP="00D9080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Cele i zadania Przedszkola realizowane są podczas zajęć grupowych i indywidualnej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z dzieckiem poprzez: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właściwą organizację procesu nauczania z dostosowaniem pomocy dydaktycznych, treści, metod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i form pracy do możliwości psychofizycznych dzieci;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umożliwianie korzystania z opieki psychologiczno- pedagogicznej;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organizowanie nauki religii zgodnie z odrębnymi przepisami;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organizację zajęć dodatkowych;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organizację zajęć indywidualnych lub w zespołach dla dzieci wymagających pracy wyrównawczej oraz wspieranie dzieci uzdolnionych;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stały kontakt z rodzicami, prowadzenie zajęć otwartych, warsztatów, prelekcji, konsultacji;</w:t>
      </w:r>
    </w:p>
    <w:p w:rsidR="00D90801" w:rsidRDefault="00D90801" w:rsidP="00D90801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prowadzenie przez nauczycieli działalności diagnostycznej dotyczącej rozwoju dzieci.</w:t>
      </w:r>
    </w:p>
    <w:p w:rsidR="00D90801" w:rsidRDefault="00D90801" w:rsidP="00D9080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Sposób realizacji zadań Przedszkola uwzględnia również:</w:t>
      </w:r>
    </w:p>
    <w:p w:rsidR="00D90801" w:rsidRDefault="00D90801" w:rsidP="00D9080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wspomaganie indywidualnego rozwoju dziecka;</w:t>
      </w:r>
    </w:p>
    <w:p w:rsidR="00D90801" w:rsidRDefault="00D90801" w:rsidP="00D9080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wspomaganie rodziny w wychowaniu dziecka i przygotowania go do nauki w szkole;</w:t>
      </w:r>
    </w:p>
    <w:p w:rsidR="00D90801" w:rsidRDefault="00D90801" w:rsidP="00D90801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rodzaje i stopnie niepełnosprawności w przypadku dzieci niepełnosprawnych.</w:t>
      </w: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D90801" w:rsidRDefault="00D90801" w:rsidP="00D90801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:rsidR="00D90801" w:rsidRDefault="00D90801" w:rsidP="00D90801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działania opiekuńcze dostosowane do wieku, potrzeb i możliwości dziecka, zapewniające mu bezpieczne funkcjonowanie podczas zajęć w przedszkolu i poza nim;</w:t>
      </w:r>
    </w:p>
    <w:p w:rsidR="00D90801" w:rsidRDefault="00D90801" w:rsidP="00D90801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działania korekcyjno- kompensacyjne, umożliwiające dziecku osiągnięcie dojrzałości szkolnej;</w:t>
      </w:r>
    </w:p>
    <w:p w:rsidR="00D90801" w:rsidRDefault="00D90801" w:rsidP="00D90801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działania przygotowujące dzieci do udziału w przedszkolnych oraz środowiskowych konkursach, imprezach artystycznych i okolicznościowych;</w:t>
      </w:r>
    </w:p>
    <w:p w:rsidR="00D90801" w:rsidRDefault="00D90801" w:rsidP="00D90801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działania umożliwiające nauczycielom realizację programów własnych koncepcji rozszerzających podstawę programową;</w:t>
      </w:r>
    </w:p>
    <w:p w:rsidR="00D90801" w:rsidRDefault="00D90801" w:rsidP="00D90801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gry i zabawy wspomagające rozwój fizyczny i psychofizyczny dziecka, usprawniające i korygujące wady wymowy dziecka , rozwijające zainteresowanie dziecka otaczającym je światem oraz umożliwiające właściwy rozwój emocjonalny i społeczny.</w:t>
      </w:r>
    </w:p>
    <w:p w:rsidR="00D90801" w:rsidRDefault="00D90801" w:rsidP="00D90801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Szczegółowe zadania Przedszkola na dany rok szkolny i sposób ich realizacji określa się w Rocznym Planie Pracy Przedszkola.</w:t>
      </w: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Zadania związane z udzielaniem pomocy psychologiczno-pedagogicznej</w:t>
      </w:r>
    </w:p>
    <w:p w:rsidR="00D90801" w:rsidRDefault="00D90801" w:rsidP="00D90801">
      <w:pPr>
        <w:pStyle w:val="Akapitzlist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eastAsia="Times New Roman"/>
        </w:rPr>
        <w:t>Pomoc   psychologiczno-pedagogiczna   jest   organizowana   na   zasadach   określonych w odrębnych przepisach.</w:t>
      </w:r>
    </w:p>
    <w:p w:rsidR="00D90801" w:rsidRDefault="00D90801" w:rsidP="00D90801">
      <w:pPr>
        <w:pStyle w:val="Akapitzlist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Pomoc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– pedagogiczną organizuje dyrektor przedszkola.</w:t>
      </w:r>
    </w:p>
    <w:p w:rsidR="00D90801" w:rsidRDefault="00D90801" w:rsidP="00D90801">
      <w:pPr>
        <w:pStyle w:val="Akapitzlist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eastAsia="Times New Roman"/>
        </w:rPr>
        <w:t>Korzystanie z pomocy psychologiczno-pedagogicznej jest dobrowolne i nieodpłatne.</w:t>
      </w:r>
    </w:p>
    <w:p w:rsidR="00D90801" w:rsidRDefault="00D90801" w:rsidP="00D90801">
      <w:pPr>
        <w:pStyle w:val="Akapitzlist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ascii="Calibri" w:eastAsia="Times New Roman" w:hAnsi="Calibri" w:cs="Times New Roman"/>
        </w:rPr>
        <w:t>Pomoc psychologiczno-pedagogiczna polega na rozpoznawaniu i zaspokajaniu indywidualnych potrzeb rozwojowych i edukacyjnych dziecka oraz jego możliwości psychofizycznych i czynników środowiskowych wpływających na jego funkcjonowanie w przedszkolu, w celu wspierania potencjału rozwojowego dziecka i stwarzanie warunków do jego aktywnego pełnego uczestnictwa w życiu przedszkola.</w:t>
      </w:r>
    </w:p>
    <w:p w:rsidR="00D90801" w:rsidRDefault="00D90801" w:rsidP="00D90801">
      <w:pPr>
        <w:pStyle w:val="Akapitzlist"/>
        <w:numPr>
          <w:ilvl w:val="0"/>
          <w:numId w:val="13"/>
        </w:numPr>
        <w:jc w:val="both"/>
        <w:rPr>
          <w:rFonts w:eastAsia="Times New Roman"/>
        </w:rPr>
      </w:pPr>
      <w:r>
        <w:rPr>
          <w:rFonts w:eastAsia="Times New Roman"/>
          <w:spacing w:val="-2"/>
        </w:rPr>
        <w:t>W przedszkolu organizuje się i udziela wychowankom, ich rodzicom i nauczycielom pomocy</w:t>
      </w:r>
      <w:r>
        <w:rPr>
          <w:rFonts w:eastAsia="Times New Roman" w:cs="Arial"/>
        </w:rPr>
        <w:t> </w:t>
      </w:r>
      <w:proofErr w:type="spellStart"/>
      <w:r>
        <w:rPr>
          <w:rFonts w:eastAsia="Times New Roman"/>
          <w:spacing w:val="-2"/>
        </w:rPr>
        <w:t>psychologiczno</w:t>
      </w:r>
      <w:proofErr w:type="spellEnd"/>
      <w:r>
        <w:rPr>
          <w:rFonts w:eastAsia="Times New Roman"/>
          <w:spacing w:val="-2"/>
        </w:rPr>
        <w:t xml:space="preserve"> - pedagogicznej poprzez: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rozpoznawanie środowiska wychowanków;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rozpoznawanie potencjalnych możliwości psychofizycznych oraz indywidualnych potrzeb rozwojowych i edukacyjnych dziecka i umożliwianie ich zaspokajania;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rozpoznawanie przyczyn trudności w wychowaniu i nauczaniu dziecka;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wspieranie dziecka uzdolnionego;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badanie dojrzałości szkolnej;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podejmowanie działań profilaktyczno-wychowawczych wynikających z programu dydaktyczno-wychowawczego przedszkola i wspieranie nauczycieli w tym zakresie;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wspieranie rodziców i nauczycieli w rozwiązywaniu problemów wychowawczych;</w:t>
      </w:r>
    </w:p>
    <w:p w:rsidR="00D90801" w:rsidRDefault="00D90801" w:rsidP="00D90801">
      <w:pPr>
        <w:numPr>
          <w:ilvl w:val="0"/>
          <w:numId w:val="1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umożliwianie rozwijania umiejętności wychowawczych rodziców i nauczycieli;</w:t>
      </w:r>
    </w:p>
    <w:p w:rsidR="00D90801" w:rsidRDefault="00D90801" w:rsidP="00D90801">
      <w:pPr>
        <w:numPr>
          <w:ilvl w:val="0"/>
          <w:numId w:val="14"/>
        </w:numPr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podejmowanie czynności mediacyjnych i interwencyjnych w sytuacjach kryzysowych 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</w:p>
    <w:p w:rsidR="00D90801" w:rsidRDefault="00D90801" w:rsidP="00D90801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Zadania, o których mowa w ust 5 realizowane są w szczególności we współpracy z: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D90801" w:rsidRDefault="00D90801" w:rsidP="00D90801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rodzicami dzieci;</w:t>
      </w:r>
    </w:p>
    <w:p w:rsidR="00D90801" w:rsidRDefault="00D90801" w:rsidP="00D90801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psychologiem, logopedą;</w:t>
      </w:r>
    </w:p>
    <w:p w:rsidR="00D90801" w:rsidRDefault="00D90801" w:rsidP="00D90801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placówkami doskonalenia nauczycieli;</w:t>
      </w:r>
    </w:p>
    <w:p w:rsidR="00D90801" w:rsidRDefault="00D90801" w:rsidP="00D90801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poradniami psychologiczno-pedagogicznymi i innymi poradniami specjalistycznymi;</w:t>
      </w:r>
    </w:p>
    <w:p w:rsidR="00D90801" w:rsidRDefault="00D90801" w:rsidP="00D90801">
      <w:pPr>
        <w:numPr>
          <w:ilvl w:val="0"/>
          <w:numId w:val="15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organizacjami pozarządowymi oraz innymi instytucjami działającymi na rzecz rodziny i dzieci.</w:t>
      </w:r>
    </w:p>
    <w:p w:rsidR="00D90801" w:rsidRDefault="00D90801" w:rsidP="00D90801">
      <w:pPr>
        <w:shd w:val="clear" w:color="auto" w:fill="FFFFFF"/>
        <w:spacing w:after="0"/>
        <w:jc w:val="both"/>
        <w:rPr>
          <w:rFonts w:eastAsia="Times New Roman"/>
          <w:lang w:eastAsia="pl-PL"/>
        </w:rPr>
      </w:pPr>
    </w:p>
    <w:p w:rsid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Pomoc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– pedagogiczna w przedszkolu może być udzielana z inicjatywy: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dziecka;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rodziców;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dyrektora przedszkola;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nauczyciela i specjalisty - zatrudnionych w przedszkolu;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poradni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- pedagogicznej i innej poradni specjalistycznej;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pomocy nauczyciela;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asystenta rodziny;</w:t>
      </w:r>
    </w:p>
    <w:p w:rsidR="00D90801" w:rsidRDefault="00D90801" w:rsidP="00D90801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kuratora sądowego.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Pomoc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– pedagogiczna jest organizowana w przedszkolu w trakcie bieżącej  pracy z dzieckiem oraz   w formie: zajęć rozwijających uzdolnienia, zajęć specjalistycznych: korekcyjno-kompensacyjnych, logopedycznych, socjoterapeutycznych oraz innych zajęć o charakterze terapeutycznym. Porady, konsultacje, warsztaty i szkolenia to formy pomocy przeznaczone dla rodziców i nauczycieli.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O potrzebie objęcia dziecka pomocą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– pedagogiczną informuje się pisemnie           rodziców dziecka.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Przedszkole, po otrzymaniu orzeczenia o potrzebie kształcenia specjalnego lub orzeczenia o potrzebie indywidualnego obowiązkowego przygotowania przedszkolnego lub opinii o potrzebie udzielania pomocy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– pedagogicznej zapewnia dzieciom:</w:t>
      </w:r>
    </w:p>
    <w:p w:rsidR="00D90801" w:rsidRDefault="00D90801" w:rsidP="00D90801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realizację zaleceń zawartych w orzeczeniu lub opinii;</w:t>
      </w:r>
    </w:p>
    <w:p w:rsidR="00D90801" w:rsidRDefault="00D90801" w:rsidP="00D90801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odpowiednie warunki do nauki i środki dydaktyczne wspomagające  proces  edukacji;</w:t>
      </w:r>
    </w:p>
    <w:p w:rsidR="00D90801" w:rsidRDefault="00D90801" w:rsidP="00D90801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realizację programu wychowania przedszkolnego dostosowanego do indywidualnych potrzeb edukacyjnych i możliwości psychofizycznych dziecka z wykorzystaniem odpowiednich form i metod pracy dydaktycznej i wychowawczej;</w:t>
      </w:r>
    </w:p>
    <w:p w:rsidR="00D90801" w:rsidRDefault="00D90801" w:rsidP="00D90801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indywidualne lub grupowe zajęcia specjalistyczne i o charakterze terapeutycznym w wymiarze  określonym przez dyrektora;</w:t>
      </w:r>
    </w:p>
    <w:p w:rsidR="00D90801" w:rsidRDefault="00D90801" w:rsidP="00D90801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 xml:space="preserve"> integrację ze środowiskiem rówieśniczym.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before="100" w:beforeAutospacing="1" w:after="0"/>
        <w:jc w:val="both"/>
        <w:rPr>
          <w:rFonts w:eastAsia="Times New Roman"/>
        </w:rPr>
      </w:pPr>
      <w:r>
        <w:rPr>
          <w:rFonts w:eastAsia="Times New Roman"/>
        </w:rPr>
        <w:t xml:space="preserve">Dla dziecka posiadającego orzeczenie o potrzebie kształcenia specjalnego planowaniem   i koordynowaniem udzielania pomocy </w:t>
      </w:r>
      <w:proofErr w:type="spellStart"/>
      <w:r>
        <w:rPr>
          <w:rFonts w:eastAsia="Times New Roman"/>
        </w:rPr>
        <w:t>psychologiczno</w:t>
      </w:r>
      <w:proofErr w:type="spellEnd"/>
      <w:r>
        <w:rPr>
          <w:rFonts w:eastAsia="Times New Roman"/>
        </w:rPr>
        <w:t xml:space="preserve"> - pedagogicznej jest, powołany przez dyrektora przedszkola, zespół, którego zadaniem jest:</w:t>
      </w:r>
    </w:p>
    <w:p w:rsidR="00D90801" w:rsidRDefault="00D90801" w:rsidP="00D908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dokonanie wielospecjalistycznej oceny poziomu  funkcjonowania dziecka;</w:t>
      </w:r>
    </w:p>
    <w:p w:rsidR="00D90801" w:rsidRDefault="00D90801" w:rsidP="00D908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ustalenie dla dziecka form udzielania pomocy, okresu jej udzielania  oraz wymiaru godzin, który przeznaczony jest na realizację ustalonych form pomocy;</w:t>
      </w:r>
    </w:p>
    <w:p w:rsidR="00D90801" w:rsidRDefault="00D90801" w:rsidP="00D9080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opracowanie indywidualnego programu </w:t>
      </w:r>
      <w:proofErr w:type="spellStart"/>
      <w:r>
        <w:rPr>
          <w:rFonts w:eastAsia="Times New Roman"/>
        </w:rPr>
        <w:t>edukacyjno</w:t>
      </w:r>
      <w:proofErr w:type="spellEnd"/>
      <w:r>
        <w:rPr>
          <w:rFonts w:eastAsia="Times New Roman"/>
        </w:rPr>
        <w:t xml:space="preserve"> – terapeutycznego.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Pracą zespołu kieruje nauczyciel oddziału specjalnego, nauczyciel wspomagający w oddziale integracyjnym, który jest koordynatorem działań. 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Zadaniem koordynatora jest w szczególności:</w:t>
      </w:r>
    </w:p>
    <w:p w:rsidR="00D90801" w:rsidRDefault="00D90801" w:rsidP="00D908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ustalanie terminów spotkań zespołu;</w:t>
      </w:r>
    </w:p>
    <w:p w:rsidR="00D90801" w:rsidRDefault="00D90801" w:rsidP="00D908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zawiadamianie członków zespołu, dyrektora i rodziców o planowanym spotkaniu;</w:t>
      </w:r>
    </w:p>
    <w:p w:rsidR="00D90801" w:rsidRDefault="00D90801" w:rsidP="00D9080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dbałość o prowadzenie i przechowywanie dokumentacji zgodnie z przepisami prawa;</w:t>
      </w:r>
    </w:p>
    <w:p w:rsidR="00D90801" w:rsidRDefault="00D90801" w:rsidP="00D90801">
      <w:pPr>
        <w:numPr>
          <w:ilvl w:val="0"/>
          <w:numId w:val="13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</w:rPr>
        <w:t>Rodzice dzieci, o których mowa w ust. 9 mogą uczestniczyć w pracach zespołu.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ustalonych dla dziecka formach i okresach udzielania pomocy psychologiczno-pedagogicznej oraz wymiarze godzin, informuje się pisemnie rodziców dziecka w sposób przyjęty w przedszkolu.</w:t>
      </w:r>
    </w:p>
    <w:p w:rsid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Rodzice otrzymują kopię wielospecjalistycznej oceny poziomu funkcjonowania dziecka oraz program </w:t>
      </w:r>
      <w:proofErr w:type="spellStart"/>
      <w:r>
        <w:rPr>
          <w:rFonts w:eastAsia="Times New Roman"/>
        </w:rPr>
        <w:t>edukacyjno</w:t>
      </w:r>
      <w:proofErr w:type="spellEnd"/>
      <w:r>
        <w:rPr>
          <w:rFonts w:eastAsia="Times New Roman"/>
        </w:rPr>
        <w:t xml:space="preserve"> – terapeutyczny.</w:t>
      </w:r>
    </w:p>
    <w:p w:rsidR="00D90801" w:rsidRPr="00D90801" w:rsidRDefault="00D90801" w:rsidP="00D9080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color w:val="000000" w:themeColor="text1"/>
        </w:rPr>
        <w:t>Po zakończeniu uczęszczania dziecka do przedszkola, rodzice dziecka otrzymują oryginał dokumentów. Kopię przechowuje się w dokumentacji przedszkola.</w:t>
      </w:r>
    </w:p>
    <w:p w:rsidR="00D90801" w:rsidRDefault="00D90801" w:rsidP="00D90801">
      <w:pPr>
        <w:pStyle w:val="Akapitzlist"/>
        <w:spacing w:after="0" w:line="240" w:lineRule="auto"/>
        <w:ind w:left="360"/>
        <w:jc w:val="both"/>
        <w:rPr>
          <w:rFonts w:eastAsia="Times New Roman"/>
        </w:rPr>
      </w:pP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Zadania związane z bezpieczeństwem</w:t>
      </w: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W czasie zajęć w przedszkolu i poza przedszkolem za bezpieczeństwo i zdrowie dzieci     odpowiedzialny   jest   nauczyciel,   któremu   dyrektor   powierzył   prowadzenie  oddziału w godzinach określonych harmonogramem.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Przedszkole zapewnia dzieciom:</w:t>
      </w:r>
    </w:p>
    <w:p w:rsidR="00D90801" w:rsidRDefault="00D90801" w:rsidP="00D90801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poznanie i przestrzeganie przez dzieci zasad bezpieczeństwa na terenie Przedszkola i poza nim z uwzględnieniem elementarnych zasad bezpieczeństwa poruszania się po drogach publicznych;</w:t>
      </w:r>
    </w:p>
    <w:p w:rsidR="00D90801" w:rsidRDefault="00D90801" w:rsidP="00D908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wyrabianie właściwych nawyków związanych z ochroną zdrowia, higieną osobistą i kulturą zachowania na co dzień;</w:t>
      </w:r>
    </w:p>
    <w:p w:rsidR="00D90801" w:rsidRDefault="00D90801" w:rsidP="00D908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poznawanie i przestrzeganie przez dzieci zasad ochrony przyrody i kształtowanie postaw proekologicznych wobec środowiska, w którym żyjemy;</w:t>
      </w:r>
    </w:p>
    <w:p w:rsidR="00D90801" w:rsidRDefault="00D90801" w:rsidP="00D908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wdrażanie do samoobsługi, rozwijanie samodzielności w myśleniu i działaniu, uczenie samokontroli;</w:t>
      </w:r>
    </w:p>
    <w:p w:rsidR="00D90801" w:rsidRDefault="00D90801" w:rsidP="00D908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rozwijanie ekspresji i sprawności ruchowej poprzez zabawy i ćwiczenie ruchowe organizowane na świeżym powietrzu i w pomieszczeniach Przedszkola;</w:t>
      </w:r>
    </w:p>
    <w:p w:rsidR="00D90801" w:rsidRDefault="00D90801" w:rsidP="00D90801">
      <w:pPr>
        <w:numPr>
          <w:ilvl w:val="0"/>
          <w:numId w:val="2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umożliwienie dzieciom codziennego wyjścia na świeże powietrze, zgodnie z warunkami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sposobami realizacji zawartymi w podstawie programowej wychowania przedszkolnego.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Do   obowiązków   wyznaczonych   pracowników   obsługi   należy   codzienna   kontrola      bezpieczeństwa   terenu   i   stanu   technicznego   urządzeń.   W   przypadku   stwierdzenia    jakiegokolwiek zagrożenia pracownik winien usunąć istniejące zagrożenie, ewentualnie     zabezpieczyć  teren,   a   w   razie   niemożności   usunięcia   zagrożenia   zgłosić   dyrektorowi   placówki, który podejmie stosowne decyzje.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W trakcie zajęć poza terenem przedszkola (spacery, wycieczki) zapewniona jest opieka nauczyciela      i dodatkowo na każde 15 dzieci jednej osoby dorosłej. Wycieczki i spacery należy   wpisywać   do   zeszytu   wyjść   z   określeniem miejsca   i   godziny przewidywanego powrotu. Organizacja wycieczek odbywa się zgodnie z regulaminem spacerów i wycieczek przedszkola.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Podczas pobytu dzieci w ogrodzie zajęcia i zabawy dzieci z poszczególnych oddziałów odbywają się    ze sprzętem dostosowanym do ich potrzeb i możliwości. Od pierwszych dni   pobytu   na   terenie   przedszkolnego   ogrodu   uczy   się   dzieci   korzystania   z   urządzeń zgodnie z zasadami bezpieczeństwa.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>Podczas zabaw nie wolno dzieciom oddalać się samowolnie z terenu.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Dzieci   wracają   z   terenu   kolumną   prowadzoną   przez   nauczyciela.   Po   ustawieniu  </w:t>
      </w:r>
    </w:p>
    <w:p w:rsidR="00D90801" w:rsidRDefault="00D90801" w:rsidP="00D90801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      wychowanków w kolumnę nauczyciel powinien każdorazowo sprawdzić, czy wszystkie dzieci   </w:t>
      </w:r>
    </w:p>
    <w:p w:rsidR="00D90801" w:rsidRDefault="00D90801" w:rsidP="00D90801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 będące w danym dniu w jego grupie znajdują się w kolumnie.</w:t>
      </w:r>
    </w:p>
    <w:p w:rsidR="00D90801" w:rsidRDefault="00D90801" w:rsidP="00D90801">
      <w:pPr>
        <w:pStyle w:val="Akapitzlist"/>
        <w:numPr>
          <w:ilvl w:val="0"/>
          <w:numId w:val="20"/>
        </w:num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W trakcie zajęć dodatkowych nieodpłatnych, takich jak np. warsztaty plastyczne, muzyczne,      kinezjologia edukacyjna, religia i   inne   prowadzone   na   terenie   przedszkola   w   danym   roku      </w:t>
      </w:r>
    </w:p>
    <w:p w:rsidR="00D90801" w:rsidRDefault="00D90801" w:rsidP="00D90801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szkolnym, opiekę nad dziećmi powierza się nauczycielom przedszkola prowadzącym ww. zajęcia,        </w:t>
      </w:r>
    </w:p>
    <w:p w:rsidR="00D90801" w:rsidRDefault="00D90801" w:rsidP="00D90801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którzy ponoszą pełną odpowiedzialność za bezpieczeństwo dzieci.</w:t>
      </w:r>
    </w:p>
    <w:p w:rsidR="00D90801" w:rsidRDefault="00D90801" w:rsidP="00D90801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9. </w:t>
      </w:r>
      <w:r>
        <w:rPr>
          <w:rFonts w:eastAsia="Times New Roman" w:cs="Arial"/>
        </w:rPr>
        <w:t xml:space="preserve">Rodziców zobowiązuje się do współdziałania z nauczycielem, dyrektorem i pozostałymi </w:t>
      </w:r>
      <w:r>
        <w:rPr>
          <w:rFonts w:eastAsia="Times New Roman" w:cs="Arial"/>
          <w:lang w:eastAsia="pl-PL"/>
        </w:rPr>
        <w:t xml:space="preserve">            </w:t>
      </w:r>
      <w:r>
        <w:rPr>
          <w:rFonts w:eastAsia="Times New Roman" w:cs="Arial"/>
        </w:rPr>
        <w:t>pracownikami   przedszkola   w   celu   zapewnienia   dzieciom   bezpiecznego   pobytu        w przedszkolu poprzez:</w:t>
      </w:r>
    </w:p>
    <w:p w:rsidR="00D90801" w:rsidRDefault="00D90801" w:rsidP="00D9080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informowanie   nauczyciela   o   aktualnym   stanie   zdrowia   dziecka,   a   szczególnie o chorobach, niedyspozycjach zagrażających zdrowiu i życiu dziecka;</w:t>
      </w:r>
    </w:p>
    <w:p w:rsidR="00D90801" w:rsidRDefault="00D90801" w:rsidP="00D9080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okazywanie   dokumentu   tożsamości   przez   osoby   upoważnione   przez   rodziców   do odbioru dziecka;</w:t>
      </w:r>
    </w:p>
    <w:p w:rsidR="00D90801" w:rsidRDefault="00D90801" w:rsidP="00D90801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współdziałanie   z   nauczycielem   w   celu   ujednolicenia   oddziaływań  wychowawczych domu i przedszkola w zakresie wdrażania u dzieci „bezpiecznych” </w:t>
      </w:r>
      <w:proofErr w:type="spellStart"/>
      <w:r>
        <w:rPr>
          <w:rFonts w:eastAsia="Times New Roman" w:cs="Arial"/>
          <w:lang w:eastAsia="pl-PL"/>
        </w:rPr>
        <w:t>zachowań</w:t>
      </w:r>
      <w:proofErr w:type="spellEnd"/>
      <w:r>
        <w:rPr>
          <w:rFonts w:eastAsia="Times New Roman" w:cs="Arial"/>
          <w:lang w:eastAsia="pl-PL"/>
        </w:rPr>
        <w:t>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10. W   przedszkolu   nie   stosuje   się   żadnych   zabiegów   lekarskich,   jedynie   wynikające        z udzielania pierwszej pomocy przedmedycznej.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§ 11</w:t>
      </w: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Bezpieczeństwo dzieci w drodze z domu do przedszkola i z przedszkola do domu</w:t>
      </w:r>
    </w:p>
    <w:p w:rsidR="00D90801" w:rsidRDefault="00D90801" w:rsidP="00D90801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D90801" w:rsidRDefault="00D90801" w:rsidP="00D90801">
      <w:pPr>
        <w:pStyle w:val="Akapitzlist"/>
        <w:numPr>
          <w:ilvl w:val="0"/>
          <w:numId w:val="23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Rodzice dziecka są odpowiedzialni za jego bezpieczeństwo i mają obowiązek osobistego       przyprowadzania   i   odbierania   go   z   przedszkola.   W   przypadku   wychowanków   domu dziecka dzieci powinny być przyprowadzane i odbierane przez upoważnione, przez w/w instytucję, osoby.</w:t>
      </w:r>
    </w:p>
    <w:p w:rsidR="00D90801" w:rsidRDefault="00D90801" w:rsidP="00D90801">
      <w:pPr>
        <w:pStyle w:val="Akapitzlist"/>
        <w:numPr>
          <w:ilvl w:val="0"/>
          <w:numId w:val="23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Rodzice powinni przyprowadzić dziecko do przedszkola i po jego przygotowaniu w szatni  oddać pod opiekę nauczyciela dyżurującego.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Dziecko   może   być   przyprowadzane   i   odbierane   przez   inne   osoby   dorosłe upoważnione na piśmie przez rodziców dziecka.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Upoważnienie, które znajduje się w dokumentacji przedszkola, powinno zawierać imię i nazwisko, numer i serię dowodu osobistego osoby wskazanej przez rodziców.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Rodzice   przejmują   odpowiedzialność   prawną   za   bezpieczeństwo   dziecka   odbieranego z przedszkola przez upoważnioną przez nich osobę.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W   przypadku   zgłoszenia   się   po   dziecko   osoby   nieupoważnionej   pisemnie   lub osoby upoważnionej, której stan wskazuje na spożycie alkoholu lub narkotyków, dziecko nie będzie oddane pod jej opiekę.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Podczas   odbierania   dziecka   z   przedszkola   nauczyciel   przekazuje   dziecko   pod opiekę osobie   odbierającej.   Od   momentu   przekazania   dziecka   odpowiedzialność   za jego bezpieczeństwo ponosi osoba odbierająca.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Życzenia rodziców dotyczące nieodbierania dziecka przez jednego z rodziców  muszą być poparte stosownym, prawomocnym postanowieniem sadowym.</w:t>
      </w:r>
    </w:p>
    <w:p w:rsidR="00D90801" w:rsidRDefault="00D90801" w:rsidP="00D90801">
      <w:pPr>
        <w:pStyle w:val="Akapitzlist"/>
        <w:numPr>
          <w:ilvl w:val="0"/>
          <w:numId w:val="11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W sytuacji, gdy dziecko nie zostało odebrane z Przedszkola w wyznaczonym czasie, nauczyciel podejmuje następujące działania:</w:t>
      </w:r>
    </w:p>
    <w:p w:rsidR="00D90801" w:rsidRDefault="00D90801" w:rsidP="00D90801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kontaktuje się telefonicznie z rodzicami dziecka;</w:t>
      </w:r>
    </w:p>
    <w:p w:rsidR="00D90801" w:rsidRDefault="00D90801" w:rsidP="00D9080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w przypadku braku kontaktu telefonicznego z rodzicami przez okres jednej godziny oczekuje </w:t>
      </w:r>
      <w:r>
        <w:rPr>
          <w:rFonts w:eastAsia="Times New Roman" w:cs="Arial"/>
        </w:rPr>
        <w:br/>
        <w:t>z dzieckiem na rodziców lub upoważnioną do odbioru dziecka osobę;</w:t>
      </w:r>
    </w:p>
    <w:p w:rsidR="00D90801" w:rsidRDefault="00D90801" w:rsidP="00D9080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jeżeli w tym czasie rodzice lub upoważniona do odbioru dziecka osoba nie zgłoszą się po dziecko, nauczyciel powiadamia Policję.</w:t>
      </w:r>
    </w:p>
    <w:p w:rsidR="00D90801" w:rsidRDefault="00D90801" w:rsidP="00D908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>
        <w:rPr>
          <w:rFonts w:eastAsia="Times New Roman" w:cs="Arial"/>
        </w:rPr>
        <w:t xml:space="preserve"> Obowiązkiem   gminy   jest   zapewnienie   niepełnosprawnym   dzieciom  pięcioletnim  i sześcioletnim </w:t>
      </w:r>
      <w:r>
        <w:rPr>
          <w:rFonts w:eastAsiaTheme="minorHAnsi" w:cs="Times-Roman"/>
        </w:rPr>
        <w:t>oraz dzieciom obj</w:t>
      </w:r>
      <w:r>
        <w:rPr>
          <w:rFonts w:eastAsiaTheme="minorHAnsi" w:cs="TimesNewRoman"/>
        </w:rPr>
        <w:t>ę</w:t>
      </w:r>
      <w:r>
        <w:rPr>
          <w:rFonts w:eastAsiaTheme="minorHAnsi" w:cs="Times-Roman"/>
        </w:rPr>
        <w:t xml:space="preserve">tym wychowaniem przedszkolnym na podstawie art. 31 ust. 2  ustawy </w:t>
      </w:r>
      <w:r>
        <w:rPr>
          <w:rFonts w:eastAsia="Times New Roman" w:cs="Arial"/>
        </w:rPr>
        <w:t xml:space="preserve"> bezpłatnego   transportu   i   opieki   w   czasie   przewozu   do   najbliższego   przedszkola    albo zwrot   kosztów   przejazdu   dziecka   i   opiekuna   środkami   komunikacji   publicznej,    jeżeli dowóz zapewniają rodzice.</w:t>
      </w:r>
    </w:p>
    <w:p w:rsidR="00D90801" w:rsidRDefault="00D90801" w:rsidP="00D908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>
        <w:rPr>
          <w:rFonts w:eastAsia="Times New Roman" w:cs="Arial"/>
        </w:rPr>
        <w:t>Podczas transportu pełną odpowiedzialność za dzieci ponosi opiekun transportu.</w:t>
      </w:r>
    </w:p>
    <w:p w:rsidR="00D90801" w:rsidRDefault="00D90801" w:rsidP="00D908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>
        <w:rPr>
          <w:rFonts w:eastAsia="Times New Roman" w:cs="Arial"/>
        </w:rPr>
        <w:t>Opiekun transportu przyprowadza dzieci do przedszkola i przekazuje je nauczycielowi dyżurującemu.</w:t>
      </w:r>
    </w:p>
    <w:p w:rsidR="00D90801" w:rsidRDefault="00D90801" w:rsidP="00D9080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>
        <w:rPr>
          <w:rFonts w:eastAsia="Times New Roman" w:cs="Arial"/>
        </w:rPr>
        <w:t>Wyznaczone przez dyrektora osoby są zobowiązane do przygotowania dzieci do transportu do domu i przekazania ich opiekunowi transportu.</w:t>
      </w: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eastAsia="Times New Roman" w:cs="Arial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>ROZDZIAŁ III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>Organizacja  pracy przedszkola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12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t>1. Dyrektor przedszkola powierza każdy oddział opiece:</w:t>
      </w:r>
    </w:p>
    <w:p w:rsidR="00D90801" w:rsidRDefault="00D90801" w:rsidP="00D90801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trzech nauczycieli (w tym wspierający) – w oddziałach integracyjnych realizujących świadczenia wykraczające ponad podstawę programową;</w:t>
      </w:r>
    </w:p>
    <w:p w:rsidR="00D90801" w:rsidRDefault="00D90801" w:rsidP="00D90801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dwóch nauczycieli ( w tym wspierający) – w oddziałach integracyjnych realizujących świadczenia w zakresie podstawy programowej;</w:t>
      </w:r>
    </w:p>
    <w:p w:rsidR="00D90801" w:rsidRDefault="00D90801" w:rsidP="00D90801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dwóch nauczycieli – w oddziałach ogólnodostępnych dla dzieci zdrowych realizujących świadczenia wykraczające ponad podstawę programową;</w:t>
      </w:r>
    </w:p>
    <w:p w:rsidR="00D90801" w:rsidRDefault="00D90801" w:rsidP="00D90801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dwóch nauczycieli – w oddziale specjalnym;</w:t>
      </w:r>
    </w:p>
    <w:p w:rsidR="00D90801" w:rsidRDefault="00D90801" w:rsidP="00D90801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jednego nauczyciela w oddziale ogólnodostępnym dla dzieci zdrowych realizującego świadczenia w zakresie podstawy programowej.</w:t>
      </w:r>
    </w:p>
    <w:p w:rsidR="00D90801" w:rsidRDefault="00D90801" w:rsidP="00D90801">
      <w:pPr>
        <w:autoSpaceDE w:val="0"/>
        <w:autoSpaceDN w:val="0"/>
        <w:adjustRightInd w:val="0"/>
        <w:jc w:val="both"/>
      </w:pPr>
      <w:r>
        <w:t>2. Liczbę nauczycieli w poszczególnych oddziałach każdego roku zatwierdza organ prowadzący.</w:t>
      </w:r>
    </w:p>
    <w:p w:rsidR="00D90801" w:rsidRDefault="00D90801" w:rsidP="00D90801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13</w:t>
      </w:r>
    </w:p>
    <w:p w:rsidR="00D90801" w:rsidRDefault="00D90801" w:rsidP="00D908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</w:pPr>
      <w:r>
        <w:t>Do przedszkola uczęszczają dzieci od 3 - 6 – lat a w uzasadnionych przypadkach dzieci młodsze od 2,5 lat.</w:t>
      </w:r>
    </w:p>
    <w:p w:rsidR="00D90801" w:rsidRDefault="00D90801" w:rsidP="00D908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</w:pPr>
      <w:r>
        <w:t>Dzieci sześcioletnie</w:t>
      </w:r>
      <w:r>
        <w:rPr>
          <w:color w:val="FF0000"/>
        </w:rPr>
        <w:t xml:space="preserve"> </w:t>
      </w:r>
      <w:r>
        <w:t xml:space="preserve"> objęte są rocznym obowiązkowym przygotowaniem przedszkolnym.</w:t>
      </w:r>
    </w:p>
    <w:p w:rsidR="00D90801" w:rsidRDefault="00D90801" w:rsidP="00D908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</w:pPr>
      <w:r>
        <w:t>Dziecko, któremu odroczono realizację obowiązku szkolnego, może uczęszczać do przedszkola w kolejnym roku szkolnym.</w:t>
      </w:r>
    </w:p>
    <w:p w:rsidR="00D90801" w:rsidRDefault="00D90801" w:rsidP="00D908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</w:pPr>
      <w:r>
        <w:t>Dziecko zakwalifikowane przez Poradnię Psychologiczno-Pedagogiczną do kształcenia specjalnego może uczęszczać do przedszkola nie dłużej niż do końca roku szkolnego w tym roku kalendarzowym, w którym kończy 9 lat.</w:t>
      </w:r>
    </w:p>
    <w:p w:rsidR="00D90801" w:rsidRDefault="00D90801" w:rsidP="00D9080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</w:pPr>
      <w:r>
        <w:t>Decyzję o odroczeniu obowiązku szkolnego wydaje dyrektor właściwej obwodowo szkoły.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lastRenderedPageBreak/>
        <w:t>§ 14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Podstawową jednostką organizacyjną przedszkola jest oddział złożony z dzieci zgrupowanych wg  zbliżonego wieku, z uwzględnieniem ich potrzeb, zainteresowań, uzdolnień, stopnia i rodzaju niepełnosprawności.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W oddziałach integracyjnych liczba wychowanków wynosi od 15 do 20, w tym do 5 dzieci niepełnosprawnych.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W oddziale specjalnym dla dzieci z upośledzeniem umysłowym w stopniu umiarkowanym i znacznym liczba dzieci wynosi do 8.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W</w:t>
      </w:r>
      <w:r>
        <w:rPr>
          <w:color w:val="FF0000"/>
        </w:rPr>
        <w:t xml:space="preserve"> </w:t>
      </w:r>
      <w:r>
        <w:t>oddziałach  pozostałych  liczba wychowanków wynosi do 25.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Szczegółową organizację wychowania i opieki w danym roku szkolnym określa arkusz organizacji przedszkola opracowany przez dyrektora najpóźniej do 30 kwietnia.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Arkusz organizacji przedszkola zaopiniowany przez Radę Pedagogiczną, Związki Zawodowe zatwierdza organ sprawujący nadzór pedagogiczny i organ prowadzący.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W arkuszu organizacji przedszkola zamieszcza się w szczególności:</w:t>
      </w:r>
    </w:p>
    <w:p w:rsidR="00D90801" w:rsidRDefault="00D90801" w:rsidP="00D90801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liczbę dzieci i czas pracy poszczególnych oddziałów;</w:t>
      </w:r>
    </w:p>
    <w:p w:rsidR="00D90801" w:rsidRDefault="00D90801" w:rsidP="00D90801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liczbę pracowników łącznie z liczbą stanowisk kierowniczych;</w:t>
      </w:r>
    </w:p>
    <w:p w:rsidR="00D90801" w:rsidRDefault="00D90801" w:rsidP="00D90801">
      <w:pPr>
        <w:numPr>
          <w:ilvl w:val="0"/>
          <w:numId w:val="2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ogólną liczbę godzin finansowanych ze środków przydzielonych przez organ prowadzący.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Organizację pracy przedszkola określa ramowy rozkład dnia ustalony przez dyrektora.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Na  podstawie   ramowego  rozkładu  dnia   nauczyciel   (nauczyciele),   któremu   powierzono opiekę   nad   danym   oddziałem,   ustala   dla   tego   oddziału   szczegółowy   rozkład dnia, z uwzględnieniem   potrzeb   i   zainteresowań   dzieci   oraz   struktury   organizacyjnej placówki.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t>Liczba miejsc dla dzieci  w przedszkolu jest uzależniona od ilości i rodzaju utworzonych oddziałów.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ascii="Arial" w:eastAsia="Times New Roman" w:hAnsi="Arial" w:cs="Arial"/>
          <w:sz w:val="20"/>
          <w:szCs w:val="20"/>
        </w:rPr>
        <w:t>Praca wychowawczo – dydaktyczna i opiekuńcza prowadzona jest na podstawie przyjętego programu wychowania przedszkolnego.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ascii="Arial" w:eastAsia="Times New Roman" w:hAnsi="Arial" w:cs="Arial"/>
          <w:sz w:val="20"/>
          <w:szCs w:val="20"/>
        </w:rPr>
        <w:t>Godzina  zajęć nauczania, wychowania i opieki w Przedszkolu trwa 60 minut.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ascii="Arial" w:eastAsia="Times New Roman" w:hAnsi="Arial" w:cs="Arial"/>
          <w:sz w:val="20"/>
          <w:szCs w:val="20"/>
        </w:rPr>
        <w:t>Czas trwania zajęć prowadzonych w Przedszkolu,  w tym zajęć religii i zajęć rewalidacyjnych, dostosowuje się do możliwości rozwojowych dzieci:</w:t>
      </w:r>
    </w:p>
    <w:p w:rsidR="00D90801" w:rsidRDefault="00D90801" w:rsidP="00D9080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dziećmi w wieku 3 – 4 lat – około 15 minut;</w:t>
      </w:r>
    </w:p>
    <w:p w:rsidR="00D90801" w:rsidRDefault="00D90801" w:rsidP="00D9080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dziećmi w wieku 5- 6 lat – około 30 minut.</w:t>
      </w:r>
    </w:p>
    <w:p w:rsidR="00D90801" w:rsidRDefault="00D90801" w:rsidP="00D90801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t>Przedszkole przeprowadza rekrutację zgodnie z ustawą , w oparciu o zasadę powszechnej dostępności.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t>Rekrutacja do przedszkola prowadzona jest z wykorzystaniem elektronicznego systemu ewidencji wniosków zwanego dalej „Systemem”, który umożliwia sprawne przeprowadzenie postępowania rekrutacyjnego, optymalne wykorzystanie miejsc oraz przeprowadzenie postepowania rekrutacyjnego z zastosowaniem jednolitych zasad.</w:t>
      </w:r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t xml:space="preserve">Postępowanie rekrutacyjne wspomagane Systemem jest prowadzone zgodnie z ustalonymi w mieście Wałbrzych zasadami i kryteriami prowadzenia zapisów w terminach określonych w harmonogramie dostępnymi na stronie </w:t>
      </w:r>
      <w:hyperlink r:id="rId7" w:history="1">
        <w:r>
          <w:rPr>
            <w:rStyle w:val="Hipercze"/>
          </w:rPr>
          <w:t>www.edu.um.walbrzych.pl</w:t>
        </w:r>
      </w:hyperlink>
      <w:r>
        <w:t>.</w:t>
      </w:r>
    </w:p>
    <w:p w:rsidR="00D90801" w:rsidRDefault="00D90801" w:rsidP="00D90801">
      <w:pPr>
        <w:pStyle w:val="Akapitzlist"/>
        <w:shd w:val="clear" w:color="auto" w:fill="FFFFFF"/>
        <w:spacing w:before="15" w:after="0" w:line="240" w:lineRule="auto"/>
        <w:jc w:val="both"/>
      </w:pPr>
    </w:p>
    <w:p w:rsidR="00D90801" w:rsidRDefault="00D90801" w:rsidP="00D90801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D4135F" w:rsidRDefault="00D4135F" w:rsidP="00D90801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D4135F" w:rsidRDefault="0050373B" w:rsidP="00D90801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r</w:t>
      </w:r>
      <w:bookmarkStart w:id="0" w:name="_GoBack"/>
      <w:bookmarkEnd w:id="0"/>
    </w:p>
    <w:p w:rsidR="00D90801" w:rsidRDefault="00D90801" w:rsidP="00D90801">
      <w:pPr>
        <w:pStyle w:val="Akapitzlist"/>
        <w:numPr>
          <w:ilvl w:val="0"/>
          <w:numId w:val="27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>
        <w:lastRenderedPageBreak/>
        <w:t>Kwalifikowanie dzieci do poszczególnych oddziałów określają zasady: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Kryterium kwalifikowania dzieci zdrowych do poszczególnych grup stanowi dokładna data ich urodzenia;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 mogą być przyjmowane dzieci 3 - letnie, a w przypadku mniejszej ich liczby dzieci 4 - letnie z drugiej połowy roku ich urodzenia;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II mogą być przyjmowane dzieci 4-letnie, a w przypadku mniejszej ich liczby dzieci 5 -letnie z drugiej połowy roku ich urodzenia;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III mogą być przyjmowane dzieci 5-letnie, a w przypadku mniejszej ich liczby dzieci 4 -letnie z pierwszej połowy roku ich urodzenia, dzieci 6 – letnie z drugiej połowy roku ich urodzenia;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IV mogą być przyjmowane dzieci 6-letnie, a w przypadku mniejszej ich liczby dzieci 4 -letnie z pierwszej połowy roku ich urodzenia, dzieci 6 – letnie z drugiej połowy roku ich urodzenia;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 przypadku przyjęcia dzieci do przedszkola w trakcie trwania roku szkolnego dopuszcza się pozostawienie ich w tym samym oddziale, do którego zostały przyjęte;</w:t>
      </w:r>
    </w:p>
    <w:p w:rsidR="00D90801" w:rsidRDefault="00D90801" w:rsidP="00D90801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 przypadku przyjęcia do przedszkola nowych dzieci dopuszcza się zakwalifikowanie ich do oddziału dzieci o rok młodszych lub rok starszych bez względu na datę urodzenia.</w:t>
      </w:r>
    </w:p>
    <w:p w:rsidR="00D90801" w:rsidRDefault="00D90801" w:rsidP="00D9080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</w:pPr>
      <w:r>
        <w:t>Do realizacji celów statutowych przedszkole posiada: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sale zajęć dla poszczególnych oddziałów 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sale gimnastyczne,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gabinety specjalistyczne (psychologa, logopedy),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gabinety do integracji sensorycznej – budynek przy ul. Hirszfelda 15,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salę ,,doświadczania świata” – budynek przy ul Sosnowej 25 A,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pomieszczenia administracyjno-gospodarcze,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kuchnię – przy ul. Hirszfelda 15, dzieci w przedszkolu przy ul. Sosnowej 25 A mogą korzystać z wybranej przez rodziców oferty cateringowej,</w:t>
      </w:r>
    </w:p>
    <w:p w:rsidR="00D90801" w:rsidRDefault="00D90801" w:rsidP="00D90801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szatnię dla dzieci i personelu oraz pomieszczenia gospodarcze.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19. Dzieci mają możliwość codziennego korzystania z ogrodu przedszkolnego. Przy sprzyjających warunkach atmosferycznych organizowany jest jak najdłuższy pobyt dzieci w ogrodzie.</w:t>
      </w: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20. W okresach obniżonej frekwencji (ferie zimowe, wiosenne, dyżur wakacyjny i inne) przedszkole może prowadzić zajęcia w grupach łączonych. Grupy mogą być łączone przy liczbie wychowanków 10 i mniej w każdej z nich z zachowaniem zasady łączenia grup zbliżonych wiekiem i  tworzenia grup.</w:t>
      </w: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lastRenderedPageBreak/>
        <w:t>ROZDZIAŁ IV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>Organy przedszkola i ich kompetencje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15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1. Organami przedszkola są: </w:t>
      </w:r>
    </w:p>
    <w:p w:rsidR="00D90801" w:rsidRDefault="00D90801" w:rsidP="00D90801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dyrektor przedszkola; </w:t>
      </w:r>
    </w:p>
    <w:p w:rsidR="00D90801" w:rsidRDefault="00D90801" w:rsidP="00D90801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rada pedagogiczna;</w:t>
      </w:r>
    </w:p>
    <w:p w:rsidR="00D90801" w:rsidRDefault="00D90801" w:rsidP="00D90801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rada rodziców.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2. Rada pedagogiczna i rada rodziców uchwalają regulaminy swojej działalności, które nie mogą być sprzeczne z przepisami prawa i niniejszym statutem.</w:t>
      </w:r>
    </w:p>
    <w:p w:rsidR="00D90801" w:rsidRDefault="00D90801" w:rsidP="00D9080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3. Ogólny zakres kompetencji, zadań i obowiązków dyrektora przedszkola określa ustawa o systemie oświaty i inne przepisy.</w:t>
      </w:r>
    </w:p>
    <w:p w:rsidR="00D90801" w:rsidRDefault="00D90801" w:rsidP="00D9080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4. Zadaniem dyrektora jest w szczególności: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kierowanie bieżącą działalnością placówki i reprezentowanie jej na zewnątrz;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sprawowanie nadzoru pedagogicznego</w:t>
      </w:r>
      <w:r>
        <w:rPr>
          <w:rFonts w:asciiTheme="minorHAnsi" w:eastAsiaTheme="minorEastAsia" w:hAnsiTheme="minorHAnsi" w:cstheme="minorBidi"/>
          <w:u w:val="single"/>
          <w:lang w:eastAsia="pl-PL"/>
        </w:rPr>
        <w:t>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przygotowanie arkusza organizacji przedszkola i przedstawienie go do zatwierdzenia organowi prowadzącemu;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planowanie i odpowiedzialność za realizowanie planu finansowego przedszkola zgodnie z przepisami;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dysponowanie środkami finansowymi przedszkola i ponoszenie odpowiedzialności za ich prawidłowe wykorzystanie;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organizowanie administracyjnej, finansowej i gospodarczej obsługi przedszkola;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kierowanie polityką kadrową przedszkola, zatrudnianie i zwalnianie nauczycieli oraz innych pracowników przedszkola;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prowadzenie dokumentacji kancelaryjno-archiwalnej i finansowej zgodnie z obowiązującymi przepisami.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administrowanie Zakładowym Funduszem Świadczeń Socjalnych zgodnie z obowiązującym regulaminem;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stwarzanie dzieciom optymalnych warunków do rozwoju;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koordynowanie opieki nad dziećmi zdrowymi i niepełnosprawnymi;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 xml:space="preserve">kontrolowanie spełniania obowiązku rocznego przygotowania przedszkolnego dzieci; 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podejmowanie decyzji o przyjęciu oraz skreśleniu dziecka z przedszkola w czasie roku szkolnego po zaopiniowaniu przez radę pedagogiczną;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przewodniczenie Radzie Pedagogicznej i realizacja jej uchwał;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wstrzymywanie uchwał Rady Pedagogicznej niezgodnych z przepisami prawa i powiadamianie o tym stosownych organów;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przyznawanie nagród, udzielanie kar pracownikom zgodnie z wnioskiem zaopiniowanym przez radę pedagogiczną;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lastRenderedPageBreak/>
        <w:t>gromadzenie informacji o pracy nauczycieli w celu dokonywania oceny ich pracy, według zasad określonych w odrębnych przepisach;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współpraca z rodzicami, organem prowadzącym oraz instytucjami nadzorującymi i kontrolującymi;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zapewnienie pracownikom właściwych warunków pracy zgodnie z przepisami Kodeksu Pracy, bhp i p. </w:t>
      </w:r>
      <w:proofErr w:type="spellStart"/>
      <w:r>
        <w:rPr>
          <w:rFonts w:asciiTheme="minorHAnsi" w:eastAsiaTheme="minorEastAsia" w:hAnsiTheme="minorHAnsi" w:cstheme="minorBidi"/>
          <w:lang w:eastAsia="pl-PL"/>
        </w:rPr>
        <w:t>poż</w:t>
      </w:r>
      <w:proofErr w:type="spellEnd"/>
      <w:r>
        <w:rPr>
          <w:rFonts w:asciiTheme="minorHAnsi" w:eastAsiaTheme="minorEastAsia" w:hAnsiTheme="minorHAnsi" w:cstheme="minorBidi"/>
          <w:lang w:eastAsia="pl-PL"/>
        </w:rPr>
        <w:t>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koordynacja współdziałania organów przedszkola, zapewnienie im swobodnego działania zgodnie z prawem oraz wymiany informacji między nimi;</w:t>
      </w:r>
    </w:p>
    <w:p w:rsidR="00D90801" w:rsidRDefault="00D90801" w:rsidP="00D90801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współdziałanie z organizacjami związkowymi wskazanymi przez pracowników;</w:t>
      </w:r>
    </w:p>
    <w:p w:rsidR="00D90801" w:rsidRDefault="00D90801" w:rsidP="00D90801">
      <w:pPr>
        <w:spacing w:before="100" w:beforeAutospacing="1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5. Dyrektor w porozumieniu z Radą Pedagogiczną (po zasięgnięciu opinii Rady Rodziców) może podjąć decyzję o skreśleniu dziecka z listy dzieci uczęszczających do przedszkola w następujących przypadkach:</w:t>
      </w:r>
    </w:p>
    <w:p w:rsidR="00D90801" w:rsidRDefault="00D90801" w:rsidP="00D9080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nieprzestrzegania przez rodziców postanowień niniejszego statutu;</w:t>
      </w:r>
    </w:p>
    <w:p w:rsidR="00D90801" w:rsidRDefault="00D90801" w:rsidP="00D9080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stałych, agresywnych </w:t>
      </w:r>
      <w:proofErr w:type="spellStart"/>
      <w:r>
        <w:rPr>
          <w:rFonts w:eastAsia="Times New Roman"/>
          <w:lang w:eastAsia="pl-PL"/>
        </w:rPr>
        <w:t>zachowań</w:t>
      </w:r>
      <w:proofErr w:type="spellEnd"/>
      <w:r>
        <w:rPr>
          <w:rFonts w:eastAsia="Times New Roman"/>
          <w:lang w:eastAsia="pl-PL"/>
        </w:rPr>
        <w:t xml:space="preserve"> dziecka zagrażających zdrowiu i życiu własnemu i pozostałych wychowanków i niepodjęcie przez rodziców współpracy zmierzającej do rozwiązania problemu (np. niepodjęcia terapii lub, gdy wykorzystane zostały wszelkie możliwości zmiany tej sytuacji);</w:t>
      </w:r>
    </w:p>
    <w:p w:rsidR="00D90801" w:rsidRDefault="00D90801" w:rsidP="00D9080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powtarzających się, agresywnych </w:t>
      </w:r>
      <w:proofErr w:type="spellStart"/>
      <w:r>
        <w:rPr>
          <w:rFonts w:eastAsia="Times New Roman"/>
          <w:lang w:eastAsia="pl-PL"/>
        </w:rPr>
        <w:t>zachowań</w:t>
      </w:r>
      <w:proofErr w:type="spellEnd"/>
      <w:r>
        <w:rPr>
          <w:rFonts w:eastAsia="Times New Roman"/>
          <w:lang w:eastAsia="pl-PL"/>
        </w:rPr>
        <w:t xml:space="preserve"> rodziców dziecka   w przedszkolu, łamiących normy współżycia społecznego i zasady zachowania w instytucji publicznej;</w:t>
      </w:r>
    </w:p>
    <w:p w:rsidR="00D90801" w:rsidRDefault="00D90801" w:rsidP="00D9080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nieusprawiedliwionej nieobecności dziecka trwającej dłużej niż jeden miesiąc;</w:t>
      </w:r>
    </w:p>
    <w:p w:rsidR="00D90801" w:rsidRDefault="00D90801" w:rsidP="00D90801">
      <w:pPr>
        <w:numPr>
          <w:ilvl w:val="0"/>
          <w:numId w:val="34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spacing w:val="-2"/>
          <w:lang w:eastAsia="pl-PL"/>
        </w:rPr>
        <w:t>zalegania z odpłatnością za przedszkole co najmniej 1 miesiące.</w:t>
      </w:r>
    </w:p>
    <w:p w:rsidR="00D90801" w:rsidRDefault="00D90801" w:rsidP="00D90801">
      <w:pPr>
        <w:spacing w:before="240"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6. Decyzja o skreśleniu winna być poprzedzona wnikliwą analizą sytuacji rodzinnej dziecka oraz co najmniej dwukrotnym kontaktem z rodzicami (wywiad środowiskowy, list, rozmowa, itp.).</w:t>
      </w:r>
    </w:p>
    <w:p w:rsidR="00D90801" w:rsidRDefault="00D90801" w:rsidP="00D90801">
      <w:pPr>
        <w:spacing w:before="24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spacing w:val="-2"/>
          <w:lang w:eastAsia="pl-PL"/>
        </w:rPr>
        <w:t>7. W przypadku zamiaru skreślenia dziecka z listy wychowanków w sytuacji opisanej  w ust.5 pkt 2 dyrektor zobowiązany jest podjąć następujące działania:</w:t>
      </w:r>
    </w:p>
    <w:p w:rsidR="00D90801" w:rsidRDefault="00D90801" w:rsidP="00D90801">
      <w:pPr>
        <w:numPr>
          <w:ilvl w:val="0"/>
          <w:numId w:val="35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zawiadomić rodziców na piśmie o konieczności podjęcia  współpracy  z przedszkolem w zakresie zmiany </w:t>
      </w:r>
      <w:proofErr w:type="spellStart"/>
      <w:r>
        <w:rPr>
          <w:rFonts w:eastAsia="Times New Roman"/>
          <w:lang w:eastAsia="pl-PL"/>
        </w:rPr>
        <w:t>zachowań</w:t>
      </w:r>
      <w:proofErr w:type="spellEnd"/>
      <w:r>
        <w:rPr>
          <w:rFonts w:eastAsia="Times New Roman"/>
          <w:lang w:eastAsia="pl-PL"/>
        </w:rPr>
        <w:t xml:space="preserve"> dziecka;</w:t>
      </w:r>
    </w:p>
    <w:p w:rsidR="00D90801" w:rsidRDefault="00D90801" w:rsidP="00D90801">
      <w:pPr>
        <w:numPr>
          <w:ilvl w:val="0"/>
          <w:numId w:val="35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zaproponować rodzicom i dziecku odpowiednią  do  możliwości  przedszkola pomoc;</w:t>
      </w:r>
    </w:p>
    <w:p w:rsidR="00D90801" w:rsidRDefault="00D90801" w:rsidP="00D90801">
      <w:pPr>
        <w:numPr>
          <w:ilvl w:val="0"/>
          <w:numId w:val="35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zawiadomić organ prowadzący i sprawujący nadzór pedagogiczny o zaistniałym problemie i zamiarze skreślenia dziecka z listy wychowanków;</w:t>
      </w:r>
    </w:p>
    <w:p w:rsidR="00D90801" w:rsidRDefault="00D90801" w:rsidP="00D90801">
      <w:pPr>
        <w:numPr>
          <w:ilvl w:val="0"/>
          <w:numId w:val="35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zawiadomić rodziców o podjętej decyzji na piśmie.</w:t>
      </w:r>
    </w:p>
    <w:p w:rsidR="00D90801" w:rsidRDefault="00D90801" w:rsidP="00D90801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8. Skreślenie następuje na podstawie uchwały Rady Pedagogicznej.</w:t>
      </w:r>
    </w:p>
    <w:p w:rsidR="00D90801" w:rsidRDefault="00D90801" w:rsidP="00D90801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</w:t>
      </w:r>
    </w:p>
    <w:p w:rsidR="00D90801" w:rsidRDefault="00D90801" w:rsidP="00D90801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9. Skreślenie z listy wychowanków nie dotyczy dzieci odbywających obowiązkowe roczne przygotowanie przedszkolne.</w:t>
      </w:r>
    </w:p>
    <w:p w:rsidR="00D90801" w:rsidRDefault="00D90801" w:rsidP="00D90801">
      <w:pPr>
        <w:spacing w:after="0" w:line="240" w:lineRule="auto"/>
        <w:jc w:val="both"/>
        <w:rPr>
          <w:rFonts w:eastAsia="Times New Roman"/>
          <w:lang w:eastAsia="pl-PL"/>
        </w:rPr>
      </w:pPr>
    </w:p>
    <w:p w:rsidR="00D90801" w:rsidRDefault="00D90801" w:rsidP="00D90801">
      <w:pPr>
        <w:spacing w:after="0" w:line="240" w:lineRule="auto"/>
        <w:jc w:val="both"/>
        <w:rPr>
          <w:rFonts w:eastAsiaTheme="minorEastAsia" w:cstheme="minorBidi"/>
          <w:lang w:eastAsia="pl-PL"/>
        </w:rPr>
      </w:pPr>
      <w:r>
        <w:rPr>
          <w:rFonts w:eastAsia="Times New Roman"/>
          <w:lang w:eastAsia="pl-PL"/>
        </w:rPr>
        <w:t>10. </w:t>
      </w:r>
      <w:r>
        <w:rPr>
          <w:rFonts w:eastAsiaTheme="minorEastAsia" w:cstheme="minorBidi"/>
          <w:lang w:eastAsia="pl-PL"/>
        </w:rPr>
        <w:t>Dyrektor może ograniczyć ofertę związaną z wyżywieniem dziecka oraz przebywaniem ponad 5 godzin dla dziecka objętego obowiązkowym przygotowaniem przedszkolnym.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11. Dyrektor przedszkola wyłaniany jest w drodze konkursu organizowanego przez organ prowadzący.</w:t>
      </w:r>
    </w:p>
    <w:p w:rsidR="00D90801" w:rsidRDefault="00D90801" w:rsidP="00D90801">
      <w:pPr>
        <w:autoSpaceDE w:val="0"/>
        <w:autoSpaceDN w:val="0"/>
        <w:adjustRightInd w:val="0"/>
        <w:spacing w:before="240" w:after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12.  Organem kolegialnym przedszkola jest  Rada pedagogiczna;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13.  W skład rady pedagogicznej wchodzą wszyscy nauczyciele przedszkola , bez względu na miejsce wykonywania pracy.</w:t>
      </w:r>
      <w:r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14. </w:t>
      </w:r>
      <w:r>
        <w:rPr>
          <w:rFonts w:eastAsia="Times New Roman"/>
          <w:sz w:val="24"/>
          <w:szCs w:val="24"/>
          <w:lang w:eastAsia="pl-PL"/>
        </w:rPr>
        <w:t>W zebraniach   rady   pedagogicznej   mogą   także   brać   udział   z   głosem   doradczym   osoby zapraszane   przez   jej   przewodniczącego   za   zgodą   lub   na   wniosek   rady   pedagogicznej, w tym przedstawiciele stowarzyszeń i innych organizacji.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15. Do kompetencji stanowiących rady pedagogicznej należy w szczególności: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uchwalanie regulaminu pracy rady pedagogicznej;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przygotowanie projektu statutu przedszkola i podjęcie uchwały w sprawie jego przyjęcia;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zatwierdzanie planu pracy placówki;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przygotowanie projektu, opiniowanie i podejmowanie uchwał w sprawie innowacji, eksperymentów i programów własnych;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ustalenie organizacji doskonalenia zawodowego nauczycieli;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podejmowanie uchwał w sprawach skreślenia dziecka z listy wychowanków w trakcie roku szkolnego; </w:t>
      </w:r>
    </w:p>
    <w:p w:rsidR="00D90801" w:rsidRDefault="00D90801" w:rsidP="00D90801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wyłonienie przedstawiciela do komisji konkursowej na stanowisko dyrektora.</w:t>
      </w:r>
    </w:p>
    <w:p w:rsidR="00D90801" w:rsidRDefault="00D90801" w:rsidP="00D90801">
      <w:pPr>
        <w:autoSpaceDE w:val="0"/>
        <w:autoSpaceDN w:val="0"/>
        <w:adjustRightInd w:val="0"/>
        <w:spacing w:before="24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16. Rada pedagogiczna opiniuje: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organizację pracy placówki,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projekt planu finansowego,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wnioski  o odznaczenia, nagrody i wyróżnienia,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przebieg i wyniki pracy wychowawczej i edukacyjnej z dziećmi,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propozycje dyrektora przedszkola w sprawach przydziału nauczycielom stałych prac i zajęć w ramach wynagrodzenia zasadniczego oraz dodatkowo płatnych zajęć dydaktyczno-wychowawczych i opiekuńczych,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tygodniowy rozkład zajęć w grupach,</w:t>
      </w:r>
    </w:p>
    <w:p w:rsidR="00D90801" w:rsidRDefault="00D90801" w:rsidP="00D90801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decyzję dyrektora o powierzeniu lub odwołaniu ze stanowiska wicedyrektora,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17. Rada pedagogiczna stanowi i opiniuje w innych sprawach, których nie wymieniono powyżej a określonych w ustawie  i w ustawie Karta Nauczyciela oraz w przepisach szczegółowych wydanych na ich podstawie.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18. Rada pedagogiczna zbiera się na obowiązkowych posiedzeniach zgodnie z harmonogramem.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19. Uchwały rady pedagogicznej podejmowane są większością głosów, w obecności co najmniej połowy liczby jej członków. W przypadku równej ilości głosów o podjęciu uchwały decyduje głos przewodniczącego Rady Pedagogicznej.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20. Zebrania rady pedagogicznej mają charakter poufny i osoby biorące udział w jej zebraniach są zobowiązane do nieujawniania spraw poruszanych na zebraniach, które mogą naruszać dobro osobiste dzieci lub ich rodziców, a także wszystkich pracowników przedszkola.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21. Członków Rady Pedagogicznej obowiązuje zachowanie tajemnicy służbowej dotyczącej uchwał, wniosków i spostrzeżeń z posiedzenia rady. Informacje dotyczące bezpośrednio dziecka mogą być udzielane tylko rodzicom lub prawnym opiekunom dziecka.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lastRenderedPageBreak/>
        <w:t>22. 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:rsidR="00D90801" w:rsidRDefault="00D90801" w:rsidP="00D90801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23. Dyrektor może wstrzymać wykonanie uchwały Rady Pedagogicznej, jeśli jest ona niezgodna z prawem i powiadamia o tym organ prowadzący oraz organ sprawujący nadzór pedagogiczny.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24. Zasady pracy rady pedagogicznej określa regulamin jej działalności.</w:t>
      </w:r>
    </w:p>
    <w:p w:rsidR="00D90801" w:rsidRDefault="00D90801" w:rsidP="00D908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25. Rada Rodziców jest organem społecznym przedszkola.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26. W przedszkolu tworzy się dwie Rady Rodziców, jedną z rodziców dzieci uczęszczających do budynku przy ul. Hirszfelda 15, drugą z rodziców dzieci uczęszczających do budynku przy ul. Sosnowej 25A.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27. Utworzone w ten sposób Rady Rodziców mogą ze sobą współpracować.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28. Rada Rodziców funkcjonuje w oparciu o uchwalony przez siebie regulamin, który nie może być sprzeczny ze statutem przedszkola.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29. Członkowie Rady Rodziców wybierani są na pierwszym zebraniu rodziców w każdym roku szkolnym.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30. Rada Rodziców może występować do rady pedagogicznej oraz organu sprawującego nadzór pedagogiczny z wnioskami i opiniami dotyczącymi wszystkich spraw przedszkola.</w:t>
      </w:r>
    </w:p>
    <w:p w:rsidR="00D90801" w:rsidRDefault="00D90801" w:rsidP="00D90801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31. Rada Rodziców wyraża opinię w sprawach:</w:t>
      </w:r>
    </w:p>
    <w:p w:rsidR="00D90801" w:rsidRDefault="00D90801" w:rsidP="00D90801">
      <w:pPr>
        <w:numPr>
          <w:ilvl w:val="0"/>
          <w:numId w:val="38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="Times New Roman" w:hAnsiTheme="minorHAnsi" w:cs="Arial"/>
          <w:color w:val="000000"/>
          <w:lang w:eastAsia="pl-PL"/>
        </w:rPr>
        <w:t>programu i harmonogramu poprawy efektywności kształcenia lub wychowania;</w:t>
      </w:r>
    </w:p>
    <w:p w:rsidR="00D90801" w:rsidRPr="006B493A" w:rsidRDefault="006B493A" w:rsidP="00D90801">
      <w:pPr>
        <w:numPr>
          <w:ilvl w:val="0"/>
          <w:numId w:val="38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planu finansowego przedszkola;</w:t>
      </w:r>
    </w:p>
    <w:p w:rsidR="006B493A" w:rsidRDefault="006B493A" w:rsidP="00D90801">
      <w:pPr>
        <w:numPr>
          <w:ilvl w:val="0"/>
          <w:numId w:val="38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oceny pracy nauczycieli</w:t>
      </w:r>
    </w:p>
    <w:p w:rsidR="00D90801" w:rsidRDefault="00D90801" w:rsidP="00D90801">
      <w:pPr>
        <w:shd w:val="clear" w:color="auto" w:fill="FFFFFF"/>
        <w:spacing w:before="15" w:after="0" w:line="240" w:lineRule="auto"/>
        <w:ind w:left="720"/>
        <w:contextualSpacing/>
        <w:rPr>
          <w:rFonts w:asciiTheme="minorHAnsi" w:eastAsia="Times New Roman" w:hAnsiTheme="minorHAnsi" w:cs="Arial"/>
          <w:color w:val="00000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32. W celu wspierania statutowej działalności przedszkola rada rodziców może gromadzić fundusze z dobrowolnych składek rodziców oraz innych źródeł. Zasady wydatkowania funduszy określa regulamin działalności rady rodziców.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33. Rada Rodziców, po otrzymaniu zawiadomienia o dokonywanej ocenie dorobku zawodowego nauczyciela, może wyrazić swoją opinię.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16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1. Koordynatorem współdziałania poszczególnych organów jest dyrektor przedszkola, który zapewnia każdemu z organów możliwość swobodnego działania i podejmowania decyzji w ramach swoich kompetencji i umożliwia bieżącą wymianę informacji.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2. Wszelkie spory między organami przedszkola rozstrzyga dyrektor placówki, uwzględniając zakres kompetencji tych organów.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3. W przypadku sporu pomiędzy dyrektorem a organami działającymi w przedszkolu kwestie sporne rozstrzyga: organ prowadzący lub organ sprawujący nadzór pedagogiczny zgodnie z kompetencjami.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>
        <w:rPr>
          <w:rFonts w:asciiTheme="minorHAnsi" w:eastAsiaTheme="minorEastAsia" w:hAnsiTheme="minorHAnsi" w:cstheme="minorBidi"/>
          <w:b/>
          <w:lang w:eastAsia="pl-PL"/>
        </w:rPr>
        <w:lastRenderedPageBreak/>
        <w:t>ROZDZIAŁ V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>
        <w:rPr>
          <w:rFonts w:asciiTheme="minorHAnsi" w:eastAsiaTheme="minorEastAsia" w:hAnsiTheme="minorHAnsi" w:cstheme="minorBidi"/>
          <w:b/>
          <w:lang w:eastAsia="pl-PL"/>
        </w:rPr>
        <w:t>Nauczyciele i inni pracownicy przedszkola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§ 17</w:t>
      </w:r>
    </w:p>
    <w:p w:rsidR="00D90801" w:rsidRDefault="00D90801" w:rsidP="00D90801">
      <w:pPr>
        <w:numPr>
          <w:ilvl w:val="0"/>
          <w:numId w:val="3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Przedszkole zatrudnia nauczycieli oraz pracowników niepedagogicznych.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Wszyscy pracownicy wypełniają obowiązki wynikające z art. 100 Kodeksu pracy.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Nauczyciele obowiązani są </w:t>
      </w:r>
      <w:r w:rsidR="0088676C">
        <w:rPr>
          <w:rFonts w:eastAsia="Times New Roman" w:cs="Arial"/>
          <w:color w:val="000000"/>
          <w:lang w:eastAsia="pl-PL"/>
        </w:rPr>
        <w:t xml:space="preserve">rzetelnie </w:t>
      </w:r>
      <w:r>
        <w:rPr>
          <w:rFonts w:eastAsia="Times New Roman" w:cs="Arial"/>
          <w:color w:val="000000"/>
          <w:lang w:eastAsia="pl-PL"/>
        </w:rPr>
        <w:t>realizować zadania wynikające z ustawy i Karty Nauczyciela.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  planuje   i   prowadzi   pracę   wychowawczo - dydaktyczno-opiekuńczą zgodnie z obowiązującą   podstawą   programową   i   dopuszczonymi   przez   dyrektora   programami, odpowiada za jakość i wyniki tej pracy.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odpowiada przede wszystkim za zdrowie i bezpieczeństwo powierzonych mu dzieci.  Troska  o pełne  bezpieczeństwo  dzieci  jest priorytetem  wszelkich jego działań.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w szczególności: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organizuje zajęcia, zabawy zgodnie z zasadami BHP i potrzebami psychofizycznymi dziecka (zmienność ruchu, wytrzymałość fizyczna);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ustala wspólnie z dziećmi zasady i normy obowiązujące w oddziale, umowy i zasady bezpiecznego zachowania się w różnych sytuacjach (w sali, łazience, w trakcie zabaw ruchowych w sali i ogrodzie, na spacerach, wycieczkach, podczas posiłków);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wdraża dzieci do zgodnej zabawy z rówieśnikami;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uczy przewidywania konsekwencji, wyrabia u dzieci samodyscyplinę;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dba   o   bezpieczeństwo   i   zdrowie   dzieci   ze   szczególnym   uwzględnieniem   godzin w momencie rozchodzenia się dzieci, funkcjonowania oddziałów łączonych, zgodnie z zatwierdzonym harmonogramem;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nie   pozostawia   powierzonego   mu   oddziału   dzieci   ani   na   chwilę   bez   opieki;   gdy nauczyciel musi wyjść, oddziałem powinna </w:t>
      </w:r>
      <w:r w:rsidR="00737B58">
        <w:rPr>
          <w:rFonts w:eastAsia="Times New Roman" w:cs="Arial"/>
          <w:color w:val="000000"/>
          <w:lang w:eastAsia="pl-PL"/>
        </w:rPr>
        <w:t>zająć się osoba z obsługi (sprzątaczka</w:t>
      </w:r>
      <w:r>
        <w:rPr>
          <w:rFonts w:eastAsia="Times New Roman" w:cs="Arial"/>
          <w:color w:val="000000"/>
          <w:lang w:eastAsia="pl-PL"/>
        </w:rPr>
        <w:t>, pomoc nauczyciela); nauczyciel powinien ograniczyć do minimum swoją nieobecność;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nie pozostawia dzieci w oddziale bez opieki, gdy nie ma jeszcze zmiennika – w takiej sytuacji dyrektor ma prawo polecić nauczycielowi pozostanie w oddziale;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współdziała   z   całym   personelem   przedszkola   w   celu   zapewnienia   dzieciom bezpiecznego pobytu;</w:t>
      </w:r>
    </w:p>
    <w:p w:rsidR="00D90801" w:rsidRDefault="00D90801" w:rsidP="00D90801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informuje   rodziców   o   zasadach   bezpieczeństwa   obowiązujących   w   przedszkolu, w oddziale (kontrakty).</w:t>
      </w:r>
    </w:p>
    <w:p w:rsidR="00D90801" w:rsidRDefault="00D90801" w:rsidP="00D90801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prowadzi dokumentację pedagogiczną zgodnie z obowiązującymi przepisami szczegółowymi i wewnętrznymi ustaleniami.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planuje pracę z dziećmi, przygotowując plan pracy zgodnie z decyzją rady pedagogicznej:</w:t>
      </w:r>
    </w:p>
    <w:p w:rsidR="00D90801" w:rsidRDefault="00D90801" w:rsidP="00D90801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realizuje zaplanowaną tematykę w dowolnym czasie w ciągu jednego lub kilku dni, tygodnia, miesiąca;</w:t>
      </w:r>
    </w:p>
    <w:p w:rsidR="00D90801" w:rsidRDefault="00D90801" w:rsidP="00D90801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plan dnia powinien mieć charakter otwarty, pozwalający na uwzględnienie propozycji dzieci;</w:t>
      </w:r>
    </w:p>
    <w:p w:rsidR="00D90801" w:rsidRDefault="00D90801" w:rsidP="00D90801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plan pracy powinien mieć zachowaną właściwą proporcję czasową między formami proponowanymi   przez   nauczyciela   a   swobodną   działalnością   dzieci   zgodną z podstawą programową;</w:t>
      </w:r>
    </w:p>
    <w:p w:rsidR="00D90801" w:rsidRDefault="00D90801" w:rsidP="00D90801">
      <w:pPr>
        <w:numPr>
          <w:ilvl w:val="0"/>
          <w:numId w:val="4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część   codziennych   zajęć,   zgodnie   z   zasadami   higieny   i   potrzebami  zdrowotnymi przedszkolaków,   powinna   odbywać   się   na   powietrzu,   jeżeli   tylko   pozwala  na   to pogoda.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Do zakresu zadań nauczyciela należy: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lastRenderedPageBreak/>
        <w:t>prowadzenie i dokumentowanie obserwacji pedagogicznej mającej na celu poznanie i zabezpieczenie   potrzeb   rozwojowych   dzieci   przy   wykorzystaniu   uzyskanych informacji o dziecku w planowaniu i realizowaniu pracy indywidualnej; wyniki obserwacji dokumentuje się dwa razy w roku arkuszem diagnostycznym;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prowadzenie analizy gotowości dziecka do podjęcia nauki w szkole;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opracowanie w oparciu o zgromadzone wyniki diagnozy przedszkolnej i realizowanie indywidualnego dla każdego dziecka planu działań wspierających jego rozwój;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wspieranie rozwoju psychofizycznego dziecka, jego zdolności i zainteresowań;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stosowanie twórczych i nowatorskich metod nauczania i wychowania;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planowanie   własnego   rozwoju   zawodowego   –   systematyczne   podnoszenie   swoich kwalifikacji przez uczestnictwo w różnych formach doskonalenia zawodowego;</w:t>
      </w:r>
    </w:p>
    <w:p w:rsidR="00D90801" w:rsidRDefault="00D90801" w:rsidP="00D90801">
      <w:pPr>
        <w:numPr>
          <w:ilvl w:val="0"/>
          <w:numId w:val="4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dbałość o warsztat pracy przez gromadzenie pomocy naukowych i troska o estetykę pomieszczeń.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Zgodnie   z   zasadą   indywidualizacji   pracy   i   podmiotowego   podejścia   do   dziecka nauczyciel otacza indywidualną opieką każdego z wychowanków i dostosowuje metody i formy pracy do jego możliwości.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 pracy dydaktyczno-wychowawczej nauczyciel współpracuje ze specjalistami zatrudnionymi w przedszkolu i specjalistami  z poradni psychologiczno-pedagogicznej.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ma prawo korzystać w swojej pracy z pomocy merytorycznej i metodycznej ze strony dyrektora, doradcy metodycznego i rady pedagogicznej.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Nauczyciel   współpracuje   z   rodzicami   w   sprawach   wychowania   i   nauczania   dzieci w ramach następujących form współpracy: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uzyskiwania   informacji   o   zadaniach   wynikających   z   programu   wychowania przedszkolnego realizowanego w danym oddziale i w danym miesiącu;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przekazywania informacji dotyczących dziecka, jego zachowania i rozwoju poprzez:</w:t>
      </w:r>
    </w:p>
    <w:p w:rsidR="00D90801" w:rsidRDefault="00D90801" w:rsidP="00D90801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a)  organizowanie   zebrań   ogólnych   i   grupowych   w   zależności   od   potrzeb   i   zajęć otwartych,</w:t>
      </w:r>
    </w:p>
    <w:p w:rsidR="00D90801" w:rsidRDefault="00D90801" w:rsidP="00D90801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b)organizowanie  indywidualnych  spotkań  z  rodzicami   w  celu  wymiany  bieżących informacji o dziecku i dyskusji na tematy wychowawcze,</w:t>
      </w:r>
    </w:p>
    <w:p w:rsidR="00D90801" w:rsidRDefault="00D90801" w:rsidP="00D90801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c)   przeprowadzanie   wywiadów,   rozmów   itp.   w   celu   gromadzenia   potrzebnych informacji </w:t>
      </w:r>
      <w:r>
        <w:rPr>
          <w:rFonts w:asciiTheme="minorHAnsi" w:eastAsiaTheme="minorEastAsia" w:hAnsiTheme="minorHAnsi" w:cstheme="minorBidi"/>
          <w:lang w:eastAsia="pl-PL"/>
        </w:rPr>
        <w:t>o rodzinie</w:t>
      </w:r>
      <w:r>
        <w:rPr>
          <w:rFonts w:eastAsia="Times New Roman" w:cs="Arial"/>
          <w:color w:val="000000"/>
          <w:lang w:eastAsia="pl-PL"/>
        </w:rPr>
        <w:t>;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uczestnictwa rodziców w zajęciach, wycieczkach, uroczystościach;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prezentowania gazetki dla rodziców o tematyce pedagogicznej;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informowania rodziców na tematy bieżącego życia oddziału i przedszkola;</w:t>
      </w:r>
    </w:p>
    <w:p w:rsidR="00D90801" w:rsidRDefault="00D90801" w:rsidP="00D9080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systematycznego eksponowania prac dzieci.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    tworzy     warunki     wspomagające     rozwój     dzieci,     ich     zdolności i zainteresowania,   dąży   do   pobudzenia   procesów   rozwojowych,   do   optymalnej aktywizacji dzieci poprzez wykorzystywanie ich własnej inicjatywy.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Nauczyciel wspiera rozwój aktywności poznawczej dziecka, nastawionej na poznawanie samego   siebie,   otaczającej   rzeczywistości   społeczno-kulturalnej   i przyrodniczej, wzbogaconej o zasób jego własnych doświadczeń.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Do   zadań   nauczyciela   należy   wykonywanie   innych   poleceń   dyrektora   wynikających z organizacji pracy w placówce.</w:t>
      </w:r>
    </w:p>
    <w:p w:rsidR="00D90801" w:rsidRDefault="00D90801" w:rsidP="00D90801">
      <w:pPr>
        <w:numPr>
          <w:ilvl w:val="0"/>
          <w:numId w:val="3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Do   zadań   nauczyciela   należy   nadzorowanie   i   kontrolowanie  schodzenia   się dzieci   do   przedszkola   i   rozchodzenia   do   domu,   wydawanie   dzieci   tylko   osobom upoważnionym do ich odbioru z przedszkola.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18</w:t>
      </w:r>
    </w:p>
    <w:p w:rsidR="00D90801" w:rsidRDefault="00D90801" w:rsidP="00D90801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lastRenderedPageBreak/>
        <w:t>Psycholog w przedszkolu otacza opieką wszystkie uczęszczające dzieci.</w:t>
      </w:r>
    </w:p>
    <w:p w:rsidR="00D90801" w:rsidRDefault="00D90801" w:rsidP="00D90801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 szczególności do zadań psychologa należy: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</w:t>
      </w:r>
      <w:r w:rsidR="00D90801">
        <w:rPr>
          <w:rFonts w:asciiTheme="minorHAnsi" w:eastAsiaTheme="minorEastAsia" w:hAnsiTheme="minorHAnsi" w:cstheme="minorBidi"/>
          <w:lang w:eastAsia="pl-PL"/>
        </w:rPr>
        <w:t>spółpraca z nauczycielami w grupach w celu minimalizowania skutków zaburzeń rozwojowych, zapobiegania zaburzeń zachowania, inicjowania różnych form pomocy wychowawczej;</w:t>
      </w:r>
    </w:p>
    <w:p w:rsidR="00D90801" w:rsidRPr="009A69FC" w:rsidRDefault="009A69FC" w:rsidP="009A69FC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</w:t>
      </w:r>
      <w:r w:rsidR="00D90801">
        <w:rPr>
          <w:rFonts w:asciiTheme="minorHAnsi" w:eastAsiaTheme="minorEastAsia" w:hAnsiTheme="minorHAnsi" w:cstheme="minorBidi"/>
          <w:lang w:eastAsia="pl-PL"/>
        </w:rPr>
        <w:t>ogłębianie diagnozy funkcjonalnej dzieci o specjalnych potrzebach edukacyjnych</w:t>
      </w:r>
      <w:r>
        <w:rPr>
          <w:rFonts w:asciiTheme="minorHAnsi" w:eastAsiaTheme="minorEastAsia" w:hAnsiTheme="minorHAnsi" w:cstheme="minorBidi"/>
          <w:lang w:eastAsia="pl-PL"/>
        </w:rPr>
        <w:t>, w</w:t>
      </w:r>
      <w:r w:rsidR="00D90801" w:rsidRPr="009A69FC">
        <w:rPr>
          <w:rFonts w:asciiTheme="minorHAnsi" w:eastAsiaTheme="minorEastAsia" w:hAnsiTheme="minorHAnsi" w:cstheme="minorBidi"/>
          <w:lang w:eastAsia="pl-PL"/>
        </w:rPr>
        <w:t xml:space="preserve"> zależności od potrzeb diagnozowanie dz</w:t>
      </w:r>
      <w:r>
        <w:rPr>
          <w:rFonts w:asciiTheme="minorHAnsi" w:eastAsiaTheme="minorEastAsia" w:hAnsiTheme="minorHAnsi" w:cstheme="minorBidi"/>
          <w:lang w:eastAsia="pl-PL"/>
        </w:rPr>
        <w:t xml:space="preserve">ieci z dysfunkcjami rozwojowymi, prowadzenie badań przesiewowych, diagnozowanie indywidualnych potrzeb rozwojowych i możliwości dzieci w celu określenia ich mocnych stron, predyspozycji, zainteresowań oraz przyczyn niepowodzeń edukacyjnych i trudności w funkcjonowaniu 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</w:t>
      </w:r>
      <w:r w:rsidR="00D90801">
        <w:rPr>
          <w:rFonts w:asciiTheme="minorHAnsi" w:eastAsiaTheme="minorEastAsia" w:hAnsiTheme="minorHAnsi" w:cstheme="minorBidi"/>
          <w:lang w:eastAsia="pl-PL"/>
        </w:rPr>
        <w:t xml:space="preserve">spółuczestnictwo w tworzeniu indywidualnych programów </w:t>
      </w:r>
      <w:proofErr w:type="spellStart"/>
      <w:r w:rsidR="00D90801">
        <w:rPr>
          <w:rFonts w:asciiTheme="minorHAnsi" w:eastAsiaTheme="minorEastAsia" w:hAnsiTheme="minorHAnsi" w:cstheme="minorBidi"/>
          <w:lang w:eastAsia="pl-PL"/>
        </w:rPr>
        <w:t>edukacyjno</w:t>
      </w:r>
      <w:proofErr w:type="spellEnd"/>
      <w:r w:rsidR="00D90801">
        <w:rPr>
          <w:rFonts w:asciiTheme="minorHAnsi" w:eastAsiaTheme="minorEastAsia" w:hAnsiTheme="minorHAnsi" w:cstheme="minorBidi"/>
          <w:lang w:eastAsia="pl-PL"/>
        </w:rPr>
        <w:t xml:space="preserve"> – terapeutycznych;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 p</w:t>
      </w:r>
      <w:r w:rsidR="00D90801">
        <w:rPr>
          <w:rFonts w:asciiTheme="minorHAnsi" w:eastAsiaTheme="minorEastAsia" w:hAnsiTheme="minorHAnsi" w:cstheme="minorBidi"/>
          <w:lang w:eastAsia="pl-PL"/>
        </w:rPr>
        <w:t>rowadzenie zajęć specjalistycznych;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</w:t>
      </w:r>
      <w:r w:rsidR="00D90801">
        <w:rPr>
          <w:rFonts w:asciiTheme="minorHAnsi" w:eastAsiaTheme="minorEastAsia" w:hAnsiTheme="minorHAnsi" w:cstheme="minorBidi"/>
          <w:lang w:eastAsia="pl-PL"/>
        </w:rPr>
        <w:t>spółpraca z rodzicami, prowadzenie doradztwa psychologicznego dla rodziców,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</w:t>
      </w:r>
      <w:r w:rsidR="00D90801">
        <w:rPr>
          <w:rFonts w:asciiTheme="minorHAnsi" w:eastAsiaTheme="minorEastAsia" w:hAnsiTheme="minorHAnsi" w:cstheme="minorBidi"/>
          <w:lang w:eastAsia="pl-PL"/>
        </w:rPr>
        <w:t>rowadzenie doradztwa dla nauczycieli,</w:t>
      </w:r>
    </w:p>
    <w:p w:rsidR="00D90801" w:rsidRDefault="009A69FC" w:rsidP="00D90801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</w:t>
      </w:r>
      <w:r w:rsidR="00D90801">
        <w:rPr>
          <w:rFonts w:asciiTheme="minorHAnsi" w:eastAsiaTheme="minorEastAsia" w:hAnsiTheme="minorHAnsi" w:cstheme="minorBidi"/>
          <w:lang w:eastAsia="pl-PL"/>
        </w:rPr>
        <w:t>rowadzenie dokumentacji zgodnie z obowiązującymi przepisami.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19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zadań logopedy należy w szczególności: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prowadzenie diagnozy rozwoju mowy dzieci;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opracowywanie optymalnych sposobów stymulacji; 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podejmowanie działań profilaktycznych zapobiegających powstawaniu zaburzeń komunikacji językowej; 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organizowanie zespołów korekcyjnych i pracy indywidualnej z dziećmi, a w szczególności z dziećmi posiadającymi orzeczenie o potrzebie kształcenia specjalnego;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ścisła współpraca z</w:t>
      </w:r>
      <w:r w:rsidR="009A69FC">
        <w:rPr>
          <w:rFonts w:asciiTheme="minorHAnsi" w:eastAsiaTheme="minorEastAsia" w:hAnsiTheme="minorHAnsi" w:cstheme="minorBidi"/>
          <w:lang w:eastAsia="pl-PL"/>
        </w:rPr>
        <w:t xml:space="preserve"> nauczycielami i </w:t>
      </w:r>
      <w:r>
        <w:rPr>
          <w:rFonts w:asciiTheme="minorHAnsi" w:eastAsiaTheme="minorEastAsia" w:hAnsiTheme="minorHAnsi" w:cstheme="minorBidi"/>
          <w:lang w:eastAsia="pl-PL"/>
        </w:rPr>
        <w:t xml:space="preserve"> rodzicami;</w:t>
      </w:r>
    </w:p>
    <w:p w:rsidR="00D90801" w:rsidRDefault="00D90801" w:rsidP="00D90801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Prowadzenie dokumentacji zgodnie z obowiązującymi przepisami.</w:t>
      </w:r>
    </w:p>
    <w:p w:rsidR="00D90801" w:rsidRDefault="00D90801" w:rsidP="009A69FC">
      <w:p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20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obowiązków nauczyciela gimnastyki korekcyjnej i masażysty należy w szczególności:</w:t>
      </w:r>
    </w:p>
    <w:p w:rsidR="00D90801" w:rsidRDefault="00D90801" w:rsidP="00D90801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stymulacja i korygowanie rozwoju dzieci o opóźnionym bądź zaburzonym rozwoju psychomotorycznym;</w:t>
      </w:r>
    </w:p>
    <w:p w:rsidR="00D90801" w:rsidRDefault="00D90801" w:rsidP="00D90801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usprawnianie ruchowe (ćwiczenia i masaże, gimnastyka korekcyjna, zajęcia metodą Ruch Rozwijający wg V. Sherborne);</w:t>
      </w:r>
    </w:p>
    <w:p w:rsidR="00D90801" w:rsidRDefault="00D90801" w:rsidP="00D90801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korygowanie wad postawy.</w:t>
      </w:r>
    </w:p>
    <w:p w:rsidR="00D90801" w:rsidRDefault="00D90801" w:rsidP="00D90801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21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 przedszkolu utworzone jest stanowisko zastępcy dyrektora. Powołania i odwołania zastępcy dyrektora dokonuje dyrektor przedszkola po uzyskaniu opinii Rady Pedagogicznej, Rady Rodziców i organu prowadzącego.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Zastępca dyrektora wykonuje zadania zgodnie z ustalonym przydziałem kompetencji pomiędzy nim a dyrektorem: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lastRenderedPageBreak/>
        <w:t>współkieruje bieżącą działalnością dydaktyczną przedszkola;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współdecyduje o organizacji pracy zajęć dodatkowych;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 sprawuje nadzór pedagogiczny i dokonuje oceny pracy pozostałych pracowników;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wykonuje prace biurowe związane z bieżącą działalnością przedszkola, a szczególnie zlecone przez dyrektora;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dysponuje środkami finansowymi przedszkola w przypadku nieobecności dyrektora i ponosi pełną odpowiedzialność za ich wykorzystanie;</w:t>
      </w:r>
    </w:p>
    <w:p w:rsidR="00D90801" w:rsidRDefault="00D90801" w:rsidP="00D90801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reprezentuje placówkę na zewnątrz w przypadku nieobecności dyrektora.</w:t>
      </w:r>
    </w:p>
    <w:p w:rsidR="00D90801" w:rsidRDefault="00D90801" w:rsidP="00D90801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22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1. W przedszkolu tworzy się następujące stanowiska administracyjne:</w:t>
      </w:r>
    </w:p>
    <w:p w:rsidR="00D90801" w:rsidRDefault="00D90801" w:rsidP="00D90801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Sekretarz;</w:t>
      </w:r>
    </w:p>
    <w:p w:rsidR="00D90801" w:rsidRDefault="00D90801" w:rsidP="00D90801">
      <w:pPr>
        <w:numPr>
          <w:ilvl w:val="0"/>
          <w:numId w:val="49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Intendent.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2. W przedszkolu tworzy się następujące stanowiska obsługi:</w:t>
      </w:r>
    </w:p>
    <w:p w:rsid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Pomoc nauczyciela;</w:t>
      </w:r>
    </w:p>
    <w:p w:rsidR="00D90801" w:rsidRP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 xml:space="preserve">Masażysta; </w:t>
      </w:r>
    </w:p>
    <w:p w:rsid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Sprzątaczka;</w:t>
      </w:r>
    </w:p>
    <w:p w:rsid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 xml:space="preserve"> Kucharka; </w:t>
      </w:r>
    </w:p>
    <w:p w:rsid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Pomoc kuchenna;</w:t>
      </w:r>
    </w:p>
    <w:p w:rsidR="00D90801" w:rsidRPr="00D90801" w:rsidRDefault="00D90801" w:rsidP="00D90801">
      <w:pPr>
        <w:numPr>
          <w:ilvl w:val="0"/>
          <w:numId w:val="5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Konserwator;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W przedszkolu, za zgodą organu prowadzącego, można tworzyć inne stanowiska niż wymienione w ust. 1 i ust. 2 zgodnie z ustawą o pracownikach samorządowych.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Stanowiska, o których mowa w ust 1 i 2 oraz w ust. 3 ustala się na dany rok szkolny w arkuszu organizacyjnym.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eastAsia="Times New Roman" w:cs="Arial"/>
          <w:lang w:eastAsia="pl-PL"/>
        </w:rPr>
        <w:t>Podstawowym   zadaniem   pracowników   administracyjno-obsługowych   jest   zapewnienie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eastAsia="Times New Roman" w:cs="Arial"/>
          <w:lang w:eastAsia="pl-PL"/>
        </w:rPr>
        <w:t>sprawnego działania  przedszkola jako instytucji  publicznej,  utrzymanie  obiektu i jego otoczenia w ładzie i czystości.</w:t>
      </w:r>
    </w:p>
    <w:p w:rsidR="00D90801" w:rsidRDefault="00D90801" w:rsidP="00D90801">
      <w:pPr>
        <w:numPr>
          <w:ilvl w:val="1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eastAsia="Times New Roman" w:cs="Arial"/>
          <w:lang w:eastAsia="pl-PL"/>
        </w:rPr>
        <w:t>Personel   obsługowy   wspomaga   nauczycieli   i   współdziała   z   nimi   w   celu zapewnienia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eastAsia="Times New Roman" w:cs="Arial"/>
          <w:lang w:eastAsia="pl-PL"/>
        </w:rPr>
        <w:t>dzieciom bezpiecznych warunków pobytu w przedszkolu, m.in.:</w:t>
      </w:r>
    </w:p>
    <w:p w:rsidR="00D90801" w:rsidRDefault="00D90801" w:rsidP="00D90801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zgłasza wszelkie nieprawidłowości w działaniu urządzeń i wyposażeniu przedszkola;</w:t>
      </w:r>
    </w:p>
    <w:p w:rsidR="00D90801" w:rsidRDefault="00D90801" w:rsidP="00D90801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wspomaga   nauczyciela   (zgodnie   z   przydziałem   czynności   na   dany   rok   szkolny) w opiece nad dziećmi w sali, łazience, ogrodzie, na spacerze, wycieczce i w innych sytuacjach.</w:t>
      </w:r>
    </w:p>
    <w:p w:rsidR="00D90801" w:rsidRDefault="00D90801" w:rsidP="00D90801">
      <w:pPr>
        <w:numPr>
          <w:ilvl w:val="1"/>
          <w:numId w:val="47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Obowiązki poza wymienionymi w ust 5 i ust. 6 określa regulamin pracy obowiązujący w przedszkolu.</w:t>
      </w:r>
    </w:p>
    <w:p w:rsidR="00D90801" w:rsidRDefault="00D90801" w:rsidP="00D90801">
      <w:pPr>
        <w:numPr>
          <w:ilvl w:val="1"/>
          <w:numId w:val="47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Szczegółowy zakres obowiązków, uprawnień i odpowiedzialności dla pracowników, o których mowa w ust. 1 i 2 określają również zakresy czynności zgodnie z regulaminem organizacyjnym przedszkola. 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5731D3" w:rsidRDefault="005731D3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D90801" w:rsidRDefault="00D90801" w:rsidP="00D90801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Rozdział VI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Zasady odpłatności za pobyt i wyżywienie dzieci w Przedszkolu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23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Zasady odpłatności rodziców za pobyt dziecka w Przedszkolu i korzystanie z wyżywienia  reguluje Uchwała Rady Miejskiej Wałbrzycha,  którą podaje się do wiadomości rodzicom.</w:t>
      </w: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Przedszkolu  zapewnia się bezpłatne nauczanie, wychowanie i opiekę w wymiarze 5 godzin.</w:t>
      </w: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Opłata za godzinę przekraczającą wymiar 5  godzin wynosi 1 zł.</w:t>
      </w: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korzystania z wyżywienia przygotowywanego w Przedszkolu przy ul. Hirszfelda, w tym wysokość opłat za posiłki ustala Dyrektor w porozumieniu z rodzicami na zebraniu ogólnym.</w:t>
      </w: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 pokrywają koszty żywienia w 100% wysokości stawki żywieniowej w przypadku korzystania przez dzieci z trzech posiłków.</w:t>
      </w:r>
    </w:p>
    <w:p w:rsidR="00D90801" w:rsidRDefault="00D90801" w:rsidP="00D90801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Oplata za korzystanie z wybranych posiłków wynosi:</w:t>
      </w:r>
    </w:p>
    <w:p w:rsidR="00D90801" w:rsidRDefault="00D90801" w:rsidP="00D90801">
      <w:pPr>
        <w:pStyle w:val="Akapitzlist"/>
        <w:numPr>
          <w:ilvl w:val="1"/>
          <w:numId w:val="4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śniadanie – 30 % stawki żywieniowej:</w:t>
      </w:r>
    </w:p>
    <w:p w:rsidR="00D90801" w:rsidRDefault="00D90801" w:rsidP="00D90801">
      <w:pPr>
        <w:pStyle w:val="Akapitzlist"/>
        <w:numPr>
          <w:ilvl w:val="1"/>
          <w:numId w:val="4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śniadanie – 20% stawki żywieniowej</w:t>
      </w:r>
    </w:p>
    <w:p w:rsidR="00D90801" w:rsidRDefault="00D90801" w:rsidP="00D90801">
      <w:pPr>
        <w:pStyle w:val="Akapitzlist"/>
        <w:numPr>
          <w:ilvl w:val="1"/>
          <w:numId w:val="44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Obiad – 50% stawki żywieniowej.</w:t>
      </w:r>
    </w:p>
    <w:p w:rsidR="00D90801" w:rsidRPr="008E4EDC" w:rsidRDefault="00D90801" w:rsidP="008E4EDC">
      <w:pPr>
        <w:numPr>
          <w:ilvl w:val="0"/>
          <w:numId w:val="52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Czas pobytu dziecka w Przedszkolu oraz rodzaj spożywanych posiłków określają</w:t>
      </w:r>
      <w:r w:rsidR="005731D3">
        <w:rPr>
          <w:rFonts w:ascii="Arial" w:hAnsi="Arial" w:cs="Arial"/>
          <w:color w:val="000000"/>
          <w:sz w:val="20"/>
          <w:szCs w:val="20"/>
        </w:rPr>
        <w:t xml:space="preserve"> rodzice w oświadczeniu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90801" w:rsidRDefault="00D90801" w:rsidP="00D90801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§ 24</w:t>
      </w:r>
    </w:p>
    <w:p w:rsidR="00D90801" w:rsidRDefault="00D90801" w:rsidP="00D90801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Odpłatność za Przedszkole pobierana jest od rodziców imiennie dla k</w:t>
      </w:r>
      <w:r w:rsidR="005731D3">
        <w:rPr>
          <w:rFonts w:ascii="Arial" w:hAnsi="Arial" w:cs="Arial"/>
          <w:sz w:val="20"/>
          <w:szCs w:val="20"/>
        </w:rPr>
        <w:t>ażdego dziecka, w terminie do 10</w:t>
      </w:r>
      <w:r w:rsidR="00B45C4A">
        <w:rPr>
          <w:rFonts w:ascii="Arial" w:hAnsi="Arial" w:cs="Arial"/>
          <w:sz w:val="20"/>
          <w:szCs w:val="20"/>
        </w:rPr>
        <w:t>-go dnia</w:t>
      </w:r>
      <w:r>
        <w:rPr>
          <w:rFonts w:ascii="Arial" w:hAnsi="Arial" w:cs="Arial"/>
          <w:sz w:val="20"/>
          <w:szCs w:val="20"/>
        </w:rPr>
        <w:t xml:space="preserve"> mie</w:t>
      </w:r>
      <w:r w:rsidR="00B45C4A">
        <w:rPr>
          <w:rFonts w:ascii="Arial" w:hAnsi="Arial" w:cs="Arial"/>
          <w:sz w:val="20"/>
          <w:szCs w:val="20"/>
        </w:rPr>
        <w:t>siąca</w:t>
      </w:r>
      <w:r>
        <w:rPr>
          <w:rFonts w:ascii="Arial" w:hAnsi="Arial" w:cs="Arial"/>
          <w:sz w:val="20"/>
          <w:szCs w:val="20"/>
        </w:rPr>
        <w:t>. W przypadku, gdy ten dzień jest ustawowo wolny od pracy za ostatni dzień płatności uważa się najbliższy dzień powszedni.</w:t>
      </w:r>
    </w:p>
    <w:p w:rsidR="00B45C4A" w:rsidRDefault="00B45C4A" w:rsidP="00D90801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Opłaty za świadczenia </w:t>
      </w:r>
      <w:r w:rsidR="00DF1A19">
        <w:rPr>
          <w:rFonts w:ascii="Arial" w:hAnsi="Arial" w:cs="Arial"/>
          <w:sz w:val="20"/>
          <w:szCs w:val="20"/>
        </w:rPr>
        <w:t>( pobyt – zadeklarowany czas wykraczający ponad podstawę programową i</w:t>
      </w:r>
      <w:r w:rsidR="007628D0">
        <w:rPr>
          <w:rFonts w:ascii="Arial" w:hAnsi="Arial" w:cs="Arial"/>
          <w:sz w:val="20"/>
          <w:szCs w:val="20"/>
        </w:rPr>
        <w:t> </w:t>
      </w:r>
      <w:r w:rsidR="00DF1A19">
        <w:rPr>
          <w:rFonts w:ascii="Arial" w:hAnsi="Arial" w:cs="Arial"/>
          <w:sz w:val="20"/>
          <w:szCs w:val="20"/>
        </w:rPr>
        <w:t>żywienie) udzielane przez przedszkole naliczane będą po zakończonym miesiącu.</w:t>
      </w:r>
    </w:p>
    <w:p w:rsidR="00DF1A19" w:rsidRDefault="00DF1A19" w:rsidP="00D90801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Odpłatność za pobyt dziecka w miesiącu ustalana będzie w wysokości stanowiącej iloczyn ilości faktycznego uczęszczania dziecka do przedszkola w poprzednim miesiącu, stawki godzinowej </w:t>
      </w:r>
      <w:r w:rsidR="007628D0">
        <w:rPr>
          <w:rFonts w:ascii="Arial" w:hAnsi="Arial" w:cs="Arial"/>
          <w:sz w:val="20"/>
          <w:szCs w:val="20"/>
        </w:rPr>
        <w:t> i </w:t>
      </w:r>
      <w:r>
        <w:rPr>
          <w:rFonts w:ascii="Arial" w:hAnsi="Arial" w:cs="Arial"/>
          <w:sz w:val="20"/>
          <w:szCs w:val="20"/>
        </w:rPr>
        <w:t>zadeklarowanej liczby godzin dodatkowych.</w:t>
      </w:r>
    </w:p>
    <w:p w:rsidR="00D90801" w:rsidRPr="00F57F57" w:rsidRDefault="00DF1A19" w:rsidP="00F57F57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Odpłatność za żywienie ustalana będzie w wysokości stanowiącej iloczyn</w:t>
      </w:r>
      <w:r w:rsidR="00040026">
        <w:rPr>
          <w:rFonts w:ascii="Arial" w:hAnsi="Arial" w:cs="Arial"/>
          <w:sz w:val="20"/>
          <w:szCs w:val="20"/>
        </w:rPr>
        <w:t xml:space="preserve"> ilości faktycznego uczęszczania dziecka do przed</w:t>
      </w:r>
      <w:r w:rsidR="00825AB0">
        <w:rPr>
          <w:rFonts w:ascii="Arial" w:hAnsi="Arial" w:cs="Arial"/>
          <w:sz w:val="20"/>
          <w:szCs w:val="20"/>
        </w:rPr>
        <w:t>szkola</w:t>
      </w:r>
      <w:r w:rsidR="00040026">
        <w:rPr>
          <w:rFonts w:ascii="Arial" w:hAnsi="Arial" w:cs="Arial"/>
          <w:sz w:val="20"/>
          <w:szCs w:val="20"/>
        </w:rPr>
        <w:t xml:space="preserve"> i stawki za </w:t>
      </w:r>
      <w:r w:rsidR="00825AB0">
        <w:rPr>
          <w:rFonts w:ascii="Arial" w:hAnsi="Arial" w:cs="Arial"/>
          <w:sz w:val="20"/>
          <w:szCs w:val="20"/>
        </w:rPr>
        <w:t xml:space="preserve">zadeklarowane </w:t>
      </w:r>
      <w:r w:rsidR="00040026">
        <w:rPr>
          <w:rFonts w:ascii="Arial" w:hAnsi="Arial" w:cs="Arial"/>
          <w:sz w:val="20"/>
          <w:szCs w:val="20"/>
        </w:rPr>
        <w:t xml:space="preserve"> posiłki</w:t>
      </w:r>
      <w:r w:rsidR="00F57F57">
        <w:rPr>
          <w:rFonts w:ascii="Arial" w:hAnsi="Arial" w:cs="Arial"/>
          <w:sz w:val="20"/>
          <w:szCs w:val="20"/>
        </w:rPr>
        <w:t xml:space="preserve">. </w:t>
      </w:r>
    </w:p>
    <w:p w:rsidR="00D90801" w:rsidRDefault="00D90801" w:rsidP="00D90801">
      <w:pPr>
        <w:numPr>
          <w:ilvl w:val="0"/>
          <w:numId w:val="53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Rezygnację z Przedszkola lub zmiany </w:t>
      </w:r>
      <w:r w:rsidR="00D35090">
        <w:rPr>
          <w:rFonts w:ascii="Arial" w:hAnsi="Arial" w:cs="Arial"/>
          <w:sz w:val="20"/>
          <w:szCs w:val="20"/>
        </w:rPr>
        <w:t xml:space="preserve">dotyczące </w:t>
      </w:r>
      <w:r>
        <w:rPr>
          <w:rFonts w:ascii="Arial" w:hAnsi="Arial" w:cs="Arial"/>
          <w:sz w:val="20"/>
          <w:szCs w:val="20"/>
        </w:rPr>
        <w:t>korzystania ze świadczeń (pobyt, żywienie) składają rodzice na piśmie  u Dyrektora Przedszkola do 25 dnia m</w:t>
      </w:r>
      <w:r w:rsidR="007628D0">
        <w:rPr>
          <w:rFonts w:ascii="Arial" w:hAnsi="Arial" w:cs="Arial"/>
          <w:sz w:val="20"/>
          <w:szCs w:val="20"/>
        </w:rPr>
        <w:t>iesiąca poprzedzającego miesiąc,</w:t>
      </w:r>
      <w:r>
        <w:rPr>
          <w:rFonts w:ascii="Arial" w:hAnsi="Arial" w:cs="Arial"/>
          <w:sz w:val="20"/>
          <w:szCs w:val="20"/>
        </w:rPr>
        <w:t xml:space="preserve"> w którym następuje  zmiana.</w:t>
      </w:r>
    </w:p>
    <w:p w:rsidR="00D90801" w:rsidRDefault="00D90801" w:rsidP="00D90801">
      <w:pPr>
        <w:numPr>
          <w:ilvl w:val="0"/>
          <w:numId w:val="5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Nieterminowe uiszczanie opłat powoduje naliczanie ustawowych odsetek zgodnie z odrębnymi przepisami.</w:t>
      </w:r>
      <w:r>
        <w:rPr>
          <w:rFonts w:ascii="Arial" w:hAnsi="Arial" w:cs="Arial"/>
          <w:sz w:val="20"/>
          <w:szCs w:val="20"/>
        </w:rPr>
        <w:br/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lastRenderedPageBreak/>
        <w:t>ROZDZIAŁ VII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>
        <w:rPr>
          <w:rFonts w:asciiTheme="minorHAnsi" w:eastAsiaTheme="minorEastAsia" w:hAnsiTheme="minorHAnsi" w:cstheme="minorBidi"/>
          <w:b/>
          <w:bCs/>
          <w:lang w:eastAsia="pl-PL"/>
        </w:rPr>
        <w:t xml:space="preserve">Rodzice – zasady współdziałania z przedszkolem, prawa i obowiązki 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§ 25</w:t>
      </w:r>
    </w:p>
    <w:p w:rsidR="00D90801" w:rsidRDefault="00D90801" w:rsidP="00D90801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Przedszkole oferuje rodzicom następujące formy współdziałania: 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zebrania ogólne i oddziałowe  organizowane co najmniej trzy razy w roku szkolnym;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konsultacje pedagogiczne i porady z nauczycielami i specjalistami dotyczące  zagadnień interesujących rodziców np. rozwiązywania problemów wychowawczych - w miarę bieżących potrzeb;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dni otwarte – raz w  miesiącu;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zajęcia integracyjne dla dzieci i rodziców;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zajęcia pokazowe dla rodziców;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spotkania okolicznościowe z okazji uroczystości przedszkolnych;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wycieczki, festyny;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spotkania adaptacyjne;</w:t>
      </w:r>
    </w:p>
    <w:p w:rsidR="00D90801" w:rsidRDefault="00D90801" w:rsidP="00D90801">
      <w:pPr>
        <w:numPr>
          <w:ilvl w:val="0"/>
          <w:numId w:val="5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kącik dla rodziców.</w:t>
      </w:r>
    </w:p>
    <w:p w:rsidR="00D90801" w:rsidRPr="00C539F9" w:rsidRDefault="00D90801" w:rsidP="00C539F9">
      <w:pPr>
        <w:numPr>
          <w:ilvl w:val="0"/>
          <w:numId w:val="5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Rodzice mają możliwość otrzymania informacji o dziecku w godzinach pracy Przedszkola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spo</w:t>
      </w:r>
      <w:r w:rsidR="008E4EDC">
        <w:rPr>
          <w:rFonts w:ascii="Arial" w:eastAsia="Times New Roman" w:hAnsi="Arial" w:cs="Arial"/>
          <w:sz w:val="20"/>
          <w:szCs w:val="20"/>
          <w:lang w:eastAsia="pl-PL"/>
        </w:rPr>
        <w:t xml:space="preserve">sób bezpośredni  </w:t>
      </w:r>
      <w:r w:rsidR="00C539F9">
        <w:rPr>
          <w:rFonts w:ascii="Arial" w:eastAsia="Times New Roman" w:hAnsi="Arial" w:cs="Arial"/>
          <w:sz w:val="20"/>
          <w:szCs w:val="20"/>
          <w:lang w:eastAsia="pl-PL"/>
        </w:rPr>
        <w:t xml:space="preserve">po wcześniejszym uzgodnieniu z nauczycielem terminu spotkania </w:t>
      </w:r>
      <w:r w:rsidR="008E4EDC">
        <w:rPr>
          <w:rFonts w:ascii="Arial" w:eastAsia="Times New Roman" w:hAnsi="Arial" w:cs="Arial"/>
          <w:sz w:val="20"/>
          <w:szCs w:val="20"/>
          <w:lang w:eastAsia="pl-PL"/>
        </w:rPr>
        <w:t>oraz podczas zebrań grupowych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nauczycielami oddziału.</w:t>
      </w:r>
    </w:p>
    <w:p w:rsidR="00D90801" w:rsidRDefault="00D90801" w:rsidP="00D90801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1. Rodzice mają prawo do:</w:t>
      </w:r>
    </w:p>
    <w:p w:rsidR="00D90801" w:rsidRDefault="00D90801" w:rsidP="00D90801">
      <w:pPr>
        <w:numPr>
          <w:ilvl w:val="0"/>
          <w:numId w:val="56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zapoznania się z programem oraz zadaniami wynikającymi z rocznego planu pracy przedszkola i planów pracy w danym oddziale;</w:t>
      </w:r>
    </w:p>
    <w:p w:rsidR="00D90801" w:rsidRDefault="00D90801" w:rsidP="00D90801">
      <w:pPr>
        <w:numPr>
          <w:ilvl w:val="0"/>
          <w:numId w:val="56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uzyskania na bieżąco rzetelnej informacji na temat swojego dziecka;</w:t>
      </w:r>
    </w:p>
    <w:p w:rsidR="00D90801" w:rsidRDefault="00D90801" w:rsidP="00D90801">
      <w:pPr>
        <w:numPr>
          <w:ilvl w:val="0"/>
          <w:numId w:val="56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uzyskiwania porad i wskazówek od nauczycieli w rozpoznawaniu przyczyn i trudności wychowawczych oraz doborze metod udzielania dziecku pomocy psychologiczno-pedagogicznej;</w:t>
      </w:r>
    </w:p>
    <w:p w:rsidR="00D90801" w:rsidRDefault="00D90801" w:rsidP="00D90801">
      <w:pPr>
        <w:numPr>
          <w:ilvl w:val="0"/>
          <w:numId w:val="56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wyrażania i przekazywania nauczycielowi oraz dyrektorowi wniosków z obserwacji i opinii pracy przedszkola;</w:t>
      </w:r>
    </w:p>
    <w:p w:rsidR="00D90801" w:rsidRDefault="00D90801" w:rsidP="00D90801">
      <w:pPr>
        <w:numPr>
          <w:ilvl w:val="0"/>
          <w:numId w:val="56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wyrażania i przekazywania opinii na temat pracy przedszkola organowi prowadzącemu i sprawującemu nadzór pedagogiczny z zachowaniem drogi służbowej.</w:t>
      </w:r>
    </w:p>
    <w:p w:rsidR="00D90801" w:rsidRDefault="00D90801" w:rsidP="00D90801">
      <w:pPr>
        <w:tabs>
          <w:tab w:val="left" w:pos="1680"/>
        </w:tabs>
        <w:spacing w:after="0" w:line="240" w:lineRule="auto"/>
        <w:jc w:val="both"/>
        <w:rPr>
          <w:rFonts w:eastAsia="Times New Roman"/>
          <w:lang w:eastAsia="pl-PL"/>
        </w:rPr>
      </w:pPr>
    </w:p>
    <w:p w:rsidR="00D90801" w:rsidRDefault="00D90801" w:rsidP="00D90801">
      <w:pPr>
        <w:numPr>
          <w:ilvl w:val="6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Rodzice i nauczyciele zobowiązani są współdziałać ze sobą w celu skutecznego oddziaływania wychowawczego na dziecko i określania drogi jego indywidualnego rozwoju.</w:t>
      </w:r>
    </w:p>
    <w:p w:rsidR="00D90801" w:rsidRDefault="00D90801" w:rsidP="00D90801">
      <w:pPr>
        <w:numPr>
          <w:ilvl w:val="0"/>
          <w:numId w:val="4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 podstawowych obowiązków rodziców dziecka należy w szczególności:</w:t>
      </w:r>
    </w:p>
    <w:p w:rsidR="00D90801" w:rsidRDefault="00C539F9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</w:t>
      </w:r>
      <w:r w:rsidR="00D90801">
        <w:rPr>
          <w:rFonts w:eastAsia="Times New Roman" w:cs="Arial"/>
          <w:lang w:eastAsia="pl-PL"/>
        </w:rPr>
        <w:t>espektowanie niniejszego statutu;</w:t>
      </w:r>
    </w:p>
    <w:p w:rsidR="00D90801" w:rsidRDefault="00C539F9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r</w:t>
      </w:r>
      <w:r w:rsidR="00D90801">
        <w:rPr>
          <w:rFonts w:eastAsia="Times New Roman" w:cs="Arial"/>
          <w:lang w:eastAsia="pl-PL"/>
        </w:rPr>
        <w:t>espektowanie uchwał rady pedagogicznej i rady rodziców;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przyprowadzanie   i   odbieranie   dziecka   z   przedszkola   lub   przez   upoważnioną   przez</w:t>
      </w:r>
    </w:p>
    <w:p w:rsidR="00D90801" w:rsidRDefault="00D90801" w:rsidP="00D90801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rodziców  zapewniającą dziecku pełne bezpieczeństwo;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terminowe uiszczanie odpłatności za pobyt dziecka w przedszkolu;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przyprowadzanie do przedszkola dzieci zdrowych;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dbałość o czystość dziecka i właściwy dobór stroju dostosowany do warunków atmosferycznych i sytuacji;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Informowanie o przyczynach nieobecności dziecka w przedszkolu;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niezwłoczne zawiadamianie o zatruciach pokarmowych i chorobach zakaźnych;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zaopatrzenie dzieci w niezbędne przedmioty, przybory i pomoce;</w:t>
      </w:r>
    </w:p>
    <w:p w:rsidR="00D90801" w:rsidRDefault="00D90801" w:rsidP="00D90801">
      <w:pPr>
        <w:numPr>
          <w:ilvl w:val="0"/>
          <w:numId w:val="57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wspieranie nauczycieli w celu osiągnięcia gotowości szkolnej dziecka.</w:t>
      </w:r>
    </w:p>
    <w:p w:rsidR="00D90801" w:rsidRDefault="00D90801" w:rsidP="00D90801">
      <w:pPr>
        <w:numPr>
          <w:ilvl w:val="0"/>
          <w:numId w:val="4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Dziecko   może   być   przyprowadzane   do   przedszkola   od   godz.   otwarcia   do   godz.   8.00   lub w każdym innym czasie po wcześniejszym</w:t>
      </w:r>
      <w:r w:rsidR="00C539F9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="00C539F9">
        <w:rPr>
          <w:rFonts w:eastAsia="Times New Roman" w:cs="Arial"/>
          <w:lang w:eastAsia="pl-PL"/>
        </w:rPr>
        <w:t xml:space="preserve">do godz. 8 </w:t>
      </w:r>
      <w:r w:rsidR="00C539F9" w:rsidRPr="00C539F9">
        <w:rPr>
          <w:rFonts w:eastAsia="Times New Roman" w:cs="Arial"/>
          <w:lang w:eastAsia="pl-PL"/>
        </w:rPr>
        <w:t>00</w:t>
      </w:r>
      <w:r w:rsidR="00C539F9">
        <w:rPr>
          <w:rFonts w:eastAsia="Times New Roman" w:cs="Arial"/>
          <w:lang w:eastAsia="pl-PL"/>
        </w:rPr>
        <w:t xml:space="preserve">, </w:t>
      </w:r>
      <w:r w:rsidRPr="00C539F9">
        <w:rPr>
          <w:rFonts w:eastAsia="Times New Roman" w:cs="Arial"/>
          <w:lang w:eastAsia="pl-PL"/>
        </w:rPr>
        <w:t>zgłoszeniu</w:t>
      </w:r>
      <w:r>
        <w:rPr>
          <w:rFonts w:eastAsia="Times New Roman" w:cs="Arial"/>
          <w:lang w:eastAsia="pl-PL"/>
        </w:rPr>
        <w:t xml:space="preserve"> telefonicznym lub osobistym. Zgłaszanie późniejszego przyprowadzania dziecka wynika z konieczności przygotowania odpowiedniej liczby posiłków.</w:t>
      </w:r>
    </w:p>
    <w:p w:rsidR="00D90801" w:rsidRDefault="00D90801" w:rsidP="00D90801">
      <w:pPr>
        <w:numPr>
          <w:ilvl w:val="0"/>
          <w:numId w:val="44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Zapewnienie   regularnego   uczęszczania   do   przedszkola   dzieci   sześcioletnich realizujących roczne obowiązkowe przygotowanie przedszkolne,</w:t>
      </w:r>
      <w:r>
        <w:rPr>
          <w:rFonts w:asciiTheme="minorHAnsi" w:eastAsiaTheme="minorEastAsia" w:hAnsiTheme="minorHAnsi" w:cstheme="minorBidi"/>
          <w:lang w:eastAsia="pl-PL"/>
        </w:rPr>
        <w:t xml:space="preserve"> pisemne usprawiedliwienie nieobecności przez rodziców lub lekarza, niezwłocznie po ustaniu nieobecności. Miesięczna 50% nieusprawiedliwiona nieobecność dziecka realizującego roczne obowiązkowe przygotowanie przedszkolne skutkuje zawiadomieniem dyrektora właściwej dla miejsca zamieszkania szkoły podstawowej i wszczęciem postępowania administracyjne</w:t>
      </w:r>
      <w:r>
        <w:rPr>
          <w:rFonts w:eastAsia="Times New Roman" w:cs="Arial"/>
          <w:lang w:eastAsia="pl-PL"/>
        </w:rPr>
        <w:t>.</w:t>
      </w:r>
    </w:p>
    <w:p w:rsidR="00C539F9" w:rsidRDefault="00C539F9" w:rsidP="00C539F9">
      <w:pPr>
        <w:shd w:val="clear" w:color="auto" w:fill="FFFFFF"/>
        <w:spacing w:after="0"/>
        <w:ind w:left="360"/>
        <w:contextualSpacing/>
        <w:jc w:val="both"/>
        <w:rPr>
          <w:rFonts w:eastAsia="Times New Roman" w:cs="Arial"/>
          <w:lang w:eastAsia="pl-PL"/>
        </w:rPr>
      </w:pPr>
    </w:p>
    <w:p w:rsidR="00D90801" w:rsidRPr="00825AB0" w:rsidRDefault="00D90801" w:rsidP="00D90801">
      <w:pPr>
        <w:spacing w:after="0" w:line="360" w:lineRule="auto"/>
        <w:ind w:left="357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AB0">
        <w:rPr>
          <w:rFonts w:ascii="Arial" w:eastAsia="Times New Roman" w:hAnsi="Arial" w:cs="Arial"/>
          <w:b/>
          <w:sz w:val="20"/>
          <w:szCs w:val="20"/>
          <w:lang w:eastAsia="pl-PL"/>
        </w:rPr>
        <w:t>Rozdział VIII</w:t>
      </w:r>
    </w:p>
    <w:p w:rsidR="00D90801" w:rsidRPr="00825AB0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AB0">
        <w:rPr>
          <w:rFonts w:ascii="Arial" w:eastAsia="Times New Roman" w:hAnsi="Arial" w:cs="Arial"/>
          <w:b/>
          <w:sz w:val="20"/>
          <w:szCs w:val="20"/>
          <w:lang w:eastAsia="pl-PL"/>
        </w:rPr>
        <w:t>Prawa i obowiązki dzieci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26</w:t>
      </w:r>
    </w:p>
    <w:p w:rsidR="00D90801" w:rsidRDefault="00D90801" w:rsidP="00D90801">
      <w:pPr>
        <w:numPr>
          <w:ilvl w:val="0"/>
          <w:numId w:val="58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stwarza warunki w zakresie realizacji praw dziecka, w szczególności do: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życzliwego i podmiotowego traktowania;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zabawy i działania w bezpiecznych warunkach;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przebywania w spokojnej, pogodnej atmosferze z wykluczeniem pośpiechu;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spokoju i samotności, gdy tego potrzebuje; 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wypoczynku, jeśli jest zmęczone;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zabawy i wyboru towarzyszy zabawy;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badania i eksperymentowania;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doświadczania konsekwencji własnego zachowania (ograniczonego względami bezpieczeństwa);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rozwoju z uwzględnieniem zainteresowań, możliwości i potrzeb;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aktywnej dyskusji z dziećmi i dorosłymi;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wyboru zadań i sposobu ich rozwiązania;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nagradzania wysiłku;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formułowania własnych ocen, zadawania trudnych pytań, (na które powinno uzyskać rzeczową zgodną z prawdą odpowiedź);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ciągłej opieki ze strony nauczyciela;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współpracy nauczyciel – dziecko opartej się na poszanowaniu godności osobistej dziecka;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nauki regulowania własnych potrzeb;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spełniania obowiązku rocznego przygotowania przedszkolnego;</w:t>
      </w:r>
    </w:p>
    <w:p w:rsidR="00D90801" w:rsidRDefault="00D90801" w:rsidP="00D90801">
      <w:pPr>
        <w:numPr>
          <w:ilvl w:val="0"/>
          <w:numId w:val="59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możliwości  spełniania obowiązku rocznego przygotowania przedszkolnego poza przedszkolem, tzw. edukacji domowej, zgodnie z przepisami ustawy.</w:t>
      </w:r>
    </w:p>
    <w:p w:rsidR="00D90801" w:rsidRDefault="00D90801" w:rsidP="00D90801">
      <w:pPr>
        <w:numPr>
          <w:ilvl w:val="0"/>
          <w:numId w:val="58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 obowiązków dziecka należy: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przestrzeganie ustalonych reguł współżycia w grupie;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przestrzeganie zasad bezpieczeństwa i zdrowia;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przestrzegania higieny osobistej;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poszanowanie godności  rówieśników i dorosłych;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pełnienie dyżurów;</w:t>
      </w:r>
    </w:p>
    <w:p w:rsidR="00D90801" w:rsidRDefault="00D90801" w:rsidP="00D90801">
      <w:pPr>
        <w:numPr>
          <w:ilvl w:val="0"/>
          <w:numId w:val="60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wykonywanie czynności samoobsługowych i porządkowych w miarę swoich możliwości.</w:t>
      </w:r>
    </w:p>
    <w:p w:rsidR="00D90801" w:rsidRDefault="00D90801" w:rsidP="00D90801">
      <w:pPr>
        <w:numPr>
          <w:ilvl w:val="0"/>
          <w:numId w:val="58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:rsidR="00D90801" w:rsidRDefault="00D90801" w:rsidP="00D90801">
      <w:pPr>
        <w:numPr>
          <w:ilvl w:val="0"/>
          <w:numId w:val="61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skargi przyjmuje i rozpatruje Dyrektor Przedszkola;</w:t>
      </w:r>
    </w:p>
    <w:p w:rsidR="00D90801" w:rsidRDefault="00D90801" w:rsidP="00D90801">
      <w:pPr>
        <w:numPr>
          <w:ilvl w:val="0"/>
          <w:numId w:val="61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odpowiedź udzielana jest pisemnie do 7 dni w formie pisemnej;</w:t>
      </w:r>
    </w:p>
    <w:p w:rsidR="00D90801" w:rsidRDefault="00D90801" w:rsidP="00D90801">
      <w:pPr>
        <w:numPr>
          <w:ilvl w:val="0"/>
          <w:numId w:val="61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niezadowalającego rozpatrzenia skargi rodzic ma prawo ponownego jej skierowania do organu prowadzącego lub organu sprawującego nadzór pedagogiczny.</w:t>
      </w: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27 </w:t>
      </w:r>
    </w:p>
    <w:p w:rsidR="00D90801" w:rsidRDefault="00D90801" w:rsidP="00D90801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Dyrektor Przedszkola może, w drodze decyzji, skreślić dziecko z listy wychowanków w przypadku:</w:t>
      </w:r>
    </w:p>
    <w:p w:rsidR="00D90801" w:rsidRDefault="00D90801" w:rsidP="00D90801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niedostosowania dziecka do grupy (np.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:rsidR="00D90801" w:rsidRDefault="00D90801" w:rsidP="00D90801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uchylania się rodziców od współdziałania z nauczycielem oddziału w zakresie ustalenia zasad oddziaływania wychowawczego;</w:t>
      </w:r>
    </w:p>
    <w:p w:rsidR="00D90801" w:rsidRDefault="00D90801" w:rsidP="00D90801">
      <w:pPr>
        <w:numPr>
          <w:ilvl w:val="0"/>
          <w:numId w:val="6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:rsidR="00D90801" w:rsidRDefault="00D90801" w:rsidP="00D90801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Skreśleniu  z listy wychowanków nie podlegają dzieci realizujące w Przedszkolu obowiązek rocznego przygotowania przedszkolnego.</w:t>
      </w:r>
    </w:p>
    <w:p w:rsidR="00D90801" w:rsidRDefault="00D90801" w:rsidP="00D90801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Skreślenie następuje na podstawie uchwały Rady Pedagogicznej Przedszkola.</w:t>
      </w:r>
    </w:p>
    <w:p w:rsidR="00D90801" w:rsidRDefault="00D90801" w:rsidP="00D90801">
      <w:pPr>
        <w:numPr>
          <w:ilvl w:val="0"/>
          <w:numId w:val="6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Decyzję o skreśleniu dziecka z listy wychowanków Przedszkola przekazuje się rodzicom lub przesyła na adres podany przez rodziców.</w:t>
      </w:r>
    </w:p>
    <w:p w:rsidR="00C539F9" w:rsidRDefault="00C539F9" w:rsidP="00C539F9">
      <w:pPr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539F9" w:rsidRDefault="00C539F9" w:rsidP="00C539F9">
      <w:pPr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28 </w:t>
      </w:r>
    </w:p>
    <w:p w:rsidR="00D90801" w:rsidRDefault="00D90801" w:rsidP="00D90801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zaległości w wysokości jednomiesięcznej opłaty, Dyrektor Przedszkola po uprzednim pisemnym, bezskutecznym wezwaniu rodziców dziecka do z</w:t>
      </w:r>
      <w:r w:rsidR="00F871D7">
        <w:rPr>
          <w:rFonts w:ascii="Arial" w:eastAsia="Times New Roman" w:hAnsi="Arial" w:cs="Arial"/>
          <w:sz w:val="20"/>
          <w:szCs w:val="20"/>
          <w:lang w:eastAsia="pl-PL"/>
        </w:rPr>
        <w:t>apłaty, zmienia warunki oświadczenie</w:t>
      </w:r>
      <w:r w:rsidR="00A7407C">
        <w:rPr>
          <w:rFonts w:ascii="Arial" w:eastAsia="Times New Roman" w:hAnsi="Arial" w:cs="Arial"/>
          <w:sz w:val="20"/>
          <w:szCs w:val="20"/>
          <w:lang w:eastAsia="pl-PL"/>
        </w:rPr>
        <w:t>, o którym w § 23 ust.7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90801" w:rsidRDefault="00A7407C" w:rsidP="00D90801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Zmienione warunki oświadczenia</w:t>
      </w:r>
      <w:r w:rsidR="00D90801">
        <w:rPr>
          <w:rFonts w:ascii="Arial" w:eastAsia="Times New Roman" w:hAnsi="Arial" w:cs="Arial"/>
          <w:sz w:val="20"/>
          <w:szCs w:val="20"/>
          <w:lang w:eastAsia="pl-PL"/>
        </w:rPr>
        <w:t xml:space="preserve"> zakładają uczęszczanie dziecka do przedszkola na czas realizacji podstawy programowej ( 5 godzin dziennie) bez możliwości korzystania z żywienia przygotowywanego w przedszkolu.</w:t>
      </w:r>
    </w:p>
    <w:p w:rsidR="00D90801" w:rsidRDefault="00A7407C" w:rsidP="00D90801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 zmianie warunków oświadczenia</w:t>
      </w:r>
      <w:r w:rsidR="00D90801">
        <w:rPr>
          <w:rFonts w:ascii="Arial" w:eastAsia="Times New Roman" w:hAnsi="Arial" w:cs="Arial"/>
          <w:sz w:val="20"/>
          <w:szCs w:val="20"/>
          <w:lang w:eastAsia="pl-PL"/>
        </w:rPr>
        <w:t xml:space="preserve"> dyrektor przedszkola pisemnie zawiadamia rodziców dziecka.</w:t>
      </w:r>
    </w:p>
    <w:p w:rsidR="00D90801" w:rsidRDefault="00D90801" w:rsidP="00D90801">
      <w:pPr>
        <w:numPr>
          <w:ilvl w:val="0"/>
          <w:numId w:val="64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Podstawę do wykreślenia dziecka z rejestru dzieci Przedszkola stanowi:</w:t>
      </w:r>
    </w:p>
    <w:p w:rsidR="00D90801" w:rsidRDefault="00D90801" w:rsidP="00D90801">
      <w:pPr>
        <w:numPr>
          <w:ilvl w:val="0"/>
          <w:numId w:val="6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rezygnacja rodzica z usług Przedszkola;</w:t>
      </w:r>
    </w:p>
    <w:p w:rsidR="00D90801" w:rsidRDefault="00D90801" w:rsidP="00D90801">
      <w:pPr>
        <w:numPr>
          <w:ilvl w:val="0"/>
          <w:numId w:val="6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zakwalifikowanie dziecka do innej formy wychowania i opieki;</w:t>
      </w:r>
    </w:p>
    <w:p w:rsidR="00D90801" w:rsidRDefault="00D90801" w:rsidP="00D90801">
      <w:pPr>
        <w:numPr>
          <w:ilvl w:val="0"/>
          <w:numId w:val="6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umieszczenie dziecka w innym przedszkolu (np. w wyniku przeprowadzonej rekrutacji);</w:t>
      </w:r>
    </w:p>
    <w:p w:rsidR="00D90801" w:rsidRDefault="00D90801" w:rsidP="00D90801">
      <w:pPr>
        <w:numPr>
          <w:ilvl w:val="0"/>
          <w:numId w:val="65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niezgłoszenie się dziecka w okresie dwóch tygodni po rozpoczęciu roku szkolnego.</w:t>
      </w:r>
    </w:p>
    <w:p w:rsidR="00D90801" w:rsidRDefault="00D90801" w:rsidP="00D90801">
      <w:pPr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825AB0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="00825AB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</w:p>
    <w:p w:rsidR="00D90801" w:rsidRPr="00825AB0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AB0">
        <w:rPr>
          <w:rFonts w:ascii="Arial" w:eastAsia="Times New Roman" w:hAnsi="Arial" w:cs="Arial"/>
          <w:b/>
          <w:sz w:val="20"/>
          <w:szCs w:val="20"/>
          <w:lang w:eastAsia="pl-PL"/>
        </w:rPr>
        <w:t>Rozdział IX</w:t>
      </w:r>
    </w:p>
    <w:p w:rsidR="00D90801" w:rsidRPr="00825AB0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AB0">
        <w:rPr>
          <w:rFonts w:ascii="Arial" w:eastAsia="Times New Roman" w:hAnsi="Arial" w:cs="Arial"/>
          <w:b/>
          <w:sz w:val="20"/>
          <w:szCs w:val="20"/>
          <w:lang w:eastAsia="pl-PL"/>
        </w:rPr>
        <w:t>Postanowienia końcowe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29</w:t>
      </w:r>
    </w:p>
    <w:p w:rsidR="00D90801" w:rsidRDefault="00D90801" w:rsidP="00D9080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autoSpaceDE w:val="0"/>
        <w:autoSpaceDN w:val="0"/>
        <w:adjustRightInd w:val="0"/>
        <w:jc w:val="both"/>
      </w:pPr>
      <w:r>
        <w:t>Statut obowiązuje w równym stopniu wszystkich członków społeczności przedszkolnej dzieci, nauczycieli, rodziców, pracowników obsługi i administracji.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30</w:t>
      </w:r>
    </w:p>
    <w:p w:rsidR="00D90801" w:rsidRDefault="00D90801" w:rsidP="00D90801">
      <w:pPr>
        <w:autoSpaceDE w:val="0"/>
        <w:autoSpaceDN w:val="0"/>
        <w:adjustRightInd w:val="0"/>
        <w:jc w:val="both"/>
      </w:pPr>
      <w:r>
        <w:t>Dla zapewnienia znajomości statutu przez wszystkich zainteresowanych ustala się:</w:t>
      </w:r>
    </w:p>
    <w:p w:rsidR="00D90801" w:rsidRDefault="00D90801" w:rsidP="00D90801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</w:pPr>
      <w:r>
        <w:t>wywieszenie statutu na tablicy ogłoszeń;</w:t>
      </w:r>
    </w:p>
    <w:p w:rsidR="00D90801" w:rsidRDefault="00D90801" w:rsidP="00D90801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</w:pPr>
      <w:r>
        <w:t>udostępnienie statutu przez dyrektora przedszkola;</w:t>
      </w:r>
    </w:p>
    <w:p w:rsidR="00D90801" w:rsidRDefault="00D90801" w:rsidP="00D90801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</w:pPr>
      <w:r>
        <w:t>umieszczenie statutu w BIP przedszkola.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§ 31</w:t>
      </w:r>
    </w:p>
    <w:p w:rsidR="00D90801" w:rsidRDefault="00D90801" w:rsidP="00D90801">
      <w:pPr>
        <w:pStyle w:val="Akapitzlist"/>
        <w:numPr>
          <w:ilvl w:val="1"/>
          <w:numId w:val="6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Rada pedagogiczna zobowiązuje dyrektora przedszkola do opracowania i opublikowania ujednoliconego tekstu statutu.</w:t>
      </w:r>
    </w:p>
    <w:p w:rsidR="00D90801" w:rsidRDefault="00D90801" w:rsidP="00D90801">
      <w:pPr>
        <w:pStyle w:val="Akapitzlist"/>
        <w:numPr>
          <w:ilvl w:val="1"/>
          <w:numId w:val="6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Dyrektor przedszkola opracowuje tekst ujednolicony z początkiem kolejnego roku szkolnego jednak nie później niż do końca września.</w:t>
      </w:r>
    </w:p>
    <w:p w:rsidR="00D90801" w:rsidRDefault="00D90801" w:rsidP="00D90801">
      <w:pPr>
        <w:pStyle w:val="Akapitzlist"/>
        <w:numPr>
          <w:ilvl w:val="1"/>
          <w:numId w:val="6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Tekst ujednolicony statutu wprowadza się zarządzeniem dyrektora przedszkola.</w:t>
      </w:r>
    </w:p>
    <w:p w:rsidR="00D90801" w:rsidRDefault="00D90801" w:rsidP="00D90801">
      <w:pPr>
        <w:pStyle w:val="Akapitzlist"/>
        <w:numPr>
          <w:ilvl w:val="1"/>
          <w:numId w:val="6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Tekst ujednolicony dostępny jest w wersji papierowej w sekretariacie przedszkola, na tablicy ogłoszeń dla rodziców.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32</w:t>
      </w:r>
    </w:p>
    <w:p w:rsidR="00D90801" w:rsidRDefault="00D90801" w:rsidP="00D90801">
      <w:pPr>
        <w:autoSpaceDE w:val="0"/>
        <w:autoSpaceDN w:val="0"/>
        <w:adjustRightInd w:val="0"/>
        <w:jc w:val="both"/>
      </w:pPr>
      <w:r>
        <w:lastRenderedPageBreak/>
        <w:t>Regulaminy działalności uchwalone przez organy działające w przedszkolu nie mogą być sprzeczne z postanowieniami niniejszego statutu.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33</w:t>
      </w:r>
    </w:p>
    <w:p w:rsidR="00D90801" w:rsidRDefault="00D90801" w:rsidP="00D90801">
      <w:pPr>
        <w:autoSpaceDE w:val="0"/>
        <w:autoSpaceDN w:val="0"/>
        <w:adjustRightInd w:val="0"/>
        <w:jc w:val="both"/>
      </w:pPr>
      <w:r>
        <w:t>Przedszkole prowadzi i przechowuje dokumentację zgodnie z odrębnymi przepisami.</w:t>
      </w:r>
    </w:p>
    <w:p w:rsidR="00D90801" w:rsidRDefault="00D90801" w:rsidP="00D9080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§ 34</w:t>
      </w:r>
    </w:p>
    <w:p w:rsidR="00D90801" w:rsidRDefault="00D90801" w:rsidP="00D90801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</w:pPr>
      <w:r>
        <w:t>Statut wchodzi w</w:t>
      </w:r>
      <w:r w:rsidR="001251B4">
        <w:t xml:space="preserve"> życie z dniem uchwalenia tj. 01 września 2018</w:t>
      </w:r>
      <w:r>
        <w:t xml:space="preserve"> roku.</w:t>
      </w:r>
    </w:p>
    <w:p w:rsidR="00D90801" w:rsidRDefault="001251B4" w:rsidP="00D90801">
      <w:pPr>
        <w:pStyle w:val="Akapitzlist"/>
        <w:numPr>
          <w:ilvl w:val="0"/>
          <w:numId w:val="67"/>
        </w:numPr>
        <w:autoSpaceDE w:val="0"/>
        <w:autoSpaceDN w:val="0"/>
        <w:adjustRightInd w:val="0"/>
        <w:jc w:val="both"/>
      </w:pPr>
      <w:r>
        <w:t>Traci moc Statut z dnia 22.11.2017 roku nadany uchwałą rady pedagogicznej nr 1/2017</w:t>
      </w:r>
      <w:r w:rsidR="00D90801">
        <w:t xml:space="preserve"> </w:t>
      </w:r>
      <w:r>
        <w:t>.</w:t>
      </w:r>
    </w:p>
    <w:p w:rsidR="00D90801" w:rsidRDefault="00D90801" w:rsidP="00D9080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0801" w:rsidRDefault="00D90801" w:rsidP="00D90801">
      <w:pPr>
        <w:spacing w:line="360" w:lineRule="auto"/>
        <w:rPr>
          <w:rFonts w:ascii="Arial" w:hAnsi="Arial" w:cs="Arial"/>
          <w:sz w:val="20"/>
          <w:szCs w:val="20"/>
        </w:rPr>
      </w:pPr>
    </w:p>
    <w:p w:rsidR="00D90801" w:rsidRDefault="00D90801" w:rsidP="00D90801"/>
    <w:p w:rsidR="00412AD4" w:rsidRDefault="00412AD4"/>
    <w:sectPr w:rsidR="00412A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5E" w:rsidRDefault="00E3235E" w:rsidP="00D90801">
      <w:pPr>
        <w:spacing w:after="0" w:line="240" w:lineRule="auto"/>
      </w:pPr>
      <w:r>
        <w:separator/>
      </w:r>
    </w:p>
  </w:endnote>
  <w:endnote w:type="continuationSeparator" w:id="0">
    <w:p w:rsidR="00E3235E" w:rsidRDefault="00E3235E" w:rsidP="00D9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960431"/>
      <w:docPartObj>
        <w:docPartGallery w:val="Page Numbers (Bottom of Page)"/>
        <w:docPartUnique/>
      </w:docPartObj>
    </w:sdtPr>
    <w:sdtContent>
      <w:p w:rsidR="00D4135F" w:rsidRDefault="00D413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73B">
          <w:rPr>
            <w:noProof/>
          </w:rPr>
          <w:t>20</w:t>
        </w:r>
        <w:r>
          <w:fldChar w:fldCharType="end"/>
        </w:r>
      </w:p>
    </w:sdtContent>
  </w:sdt>
  <w:p w:rsidR="00D4135F" w:rsidRDefault="00D413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5E" w:rsidRDefault="00E3235E" w:rsidP="00D90801">
      <w:pPr>
        <w:spacing w:after="0" w:line="240" w:lineRule="auto"/>
      </w:pPr>
      <w:r>
        <w:separator/>
      </w:r>
    </w:p>
  </w:footnote>
  <w:footnote w:type="continuationSeparator" w:id="0">
    <w:p w:rsidR="00E3235E" w:rsidRDefault="00E3235E" w:rsidP="00D90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35F" w:rsidRPr="00C503D7" w:rsidRDefault="00D4135F" w:rsidP="00D90801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STATUT </w:t>
    </w:r>
  </w:p>
  <w:p w:rsidR="00D4135F" w:rsidRPr="00C503D7" w:rsidRDefault="00D4135F" w:rsidP="00D90801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PRZEDSZKOLA SZMORZĄDOWEGO NR 17 </w:t>
    </w:r>
  </w:p>
  <w:p w:rsidR="00D4135F" w:rsidRPr="00C503D7" w:rsidRDefault="00D4135F" w:rsidP="00D90801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IM. JANA BRZECHWY </w:t>
    </w:r>
  </w:p>
  <w:p w:rsidR="00D4135F" w:rsidRPr="00C503D7" w:rsidRDefault="00D4135F" w:rsidP="00D90801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Z ODDZIAŁAMI INTEGRACYJNYMI I SPECJALNYMI </w:t>
    </w:r>
  </w:p>
  <w:p w:rsidR="00D4135F" w:rsidRDefault="00D4135F" w:rsidP="00D90801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</w:p>
  <w:p w:rsidR="00D4135F" w:rsidRDefault="00D413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212"/>
    <w:multiLevelType w:val="hybridMultilevel"/>
    <w:tmpl w:val="C72EB624"/>
    <w:lvl w:ilvl="0" w:tplc="F6281D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6B3B"/>
    <w:multiLevelType w:val="hybridMultilevel"/>
    <w:tmpl w:val="B7F0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26D90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D340EB"/>
    <w:multiLevelType w:val="hybridMultilevel"/>
    <w:tmpl w:val="4C30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A6AA7"/>
    <w:multiLevelType w:val="hybridMultilevel"/>
    <w:tmpl w:val="9C04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F39FD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02191"/>
    <w:multiLevelType w:val="hybridMultilevel"/>
    <w:tmpl w:val="59F235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B7030"/>
    <w:multiLevelType w:val="hybridMultilevel"/>
    <w:tmpl w:val="4F3C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00BC"/>
    <w:multiLevelType w:val="hybridMultilevel"/>
    <w:tmpl w:val="A63E3EBE"/>
    <w:lvl w:ilvl="0" w:tplc="7C30AC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600AB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D1F14"/>
    <w:multiLevelType w:val="hybridMultilevel"/>
    <w:tmpl w:val="B16E4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E422C"/>
    <w:multiLevelType w:val="hybridMultilevel"/>
    <w:tmpl w:val="00E6F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30C2E"/>
    <w:multiLevelType w:val="hybridMultilevel"/>
    <w:tmpl w:val="C358B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A63DC0"/>
    <w:multiLevelType w:val="hybridMultilevel"/>
    <w:tmpl w:val="653AD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7D5052"/>
    <w:multiLevelType w:val="hybridMultilevel"/>
    <w:tmpl w:val="90802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F04418"/>
    <w:multiLevelType w:val="hybridMultilevel"/>
    <w:tmpl w:val="8D2A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B40CFC"/>
    <w:multiLevelType w:val="hybridMultilevel"/>
    <w:tmpl w:val="218C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D24F55"/>
    <w:multiLevelType w:val="hybridMultilevel"/>
    <w:tmpl w:val="6734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E63793"/>
    <w:multiLevelType w:val="hybridMultilevel"/>
    <w:tmpl w:val="9418C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12E21"/>
    <w:multiLevelType w:val="hybridMultilevel"/>
    <w:tmpl w:val="B760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D448BD"/>
    <w:multiLevelType w:val="hybridMultilevel"/>
    <w:tmpl w:val="D312F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401A44"/>
    <w:multiLevelType w:val="hybridMultilevel"/>
    <w:tmpl w:val="8E46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A91F95"/>
    <w:multiLevelType w:val="hybridMultilevel"/>
    <w:tmpl w:val="70B07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920BB9"/>
    <w:multiLevelType w:val="hybridMultilevel"/>
    <w:tmpl w:val="26CE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A56E8"/>
    <w:multiLevelType w:val="hybridMultilevel"/>
    <w:tmpl w:val="7690DB38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B68CA8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7F048B"/>
    <w:multiLevelType w:val="hybridMultilevel"/>
    <w:tmpl w:val="F240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2272B8"/>
    <w:multiLevelType w:val="hybridMultilevel"/>
    <w:tmpl w:val="79706488"/>
    <w:lvl w:ilvl="0" w:tplc="E3E4644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6B781B"/>
    <w:multiLevelType w:val="hybridMultilevel"/>
    <w:tmpl w:val="F1F00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EA0102"/>
    <w:multiLevelType w:val="multilevel"/>
    <w:tmpl w:val="26EED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7C83125"/>
    <w:multiLevelType w:val="hybridMultilevel"/>
    <w:tmpl w:val="2660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D33DAE"/>
    <w:multiLevelType w:val="hybridMultilevel"/>
    <w:tmpl w:val="E6FE31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4A495E"/>
    <w:multiLevelType w:val="hybridMultilevel"/>
    <w:tmpl w:val="75C44140"/>
    <w:lvl w:ilvl="0" w:tplc="D85AA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1E2122"/>
    <w:multiLevelType w:val="hybridMultilevel"/>
    <w:tmpl w:val="7A00E9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58F3F71"/>
    <w:multiLevelType w:val="hybridMultilevel"/>
    <w:tmpl w:val="A8B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083092"/>
    <w:multiLevelType w:val="hybridMultilevel"/>
    <w:tmpl w:val="CDBA158C"/>
    <w:lvl w:ilvl="0" w:tplc="0E9E36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0DC5BE7"/>
    <w:multiLevelType w:val="hybridMultilevel"/>
    <w:tmpl w:val="1F66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2FC5E5D"/>
    <w:multiLevelType w:val="hybridMultilevel"/>
    <w:tmpl w:val="D3CCE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70F2667"/>
    <w:multiLevelType w:val="hybridMultilevel"/>
    <w:tmpl w:val="0A6C3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0469DC"/>
    <w:multiLevelType w:val="hybridMultilevel"/>
    <w:tmpl w:val="F1CA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B24307E"/>
    <w:multiLevelType w:val="hybridMultilevel"/>
    <w:tmpl w:val="2DA218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F5E7530"/>
    <w:multiLevelType w:val="hybridMultilevel"/>
    <w:tmpl w:val="025A7CF0"/>
    <w:lvl w:ilvl="0" w:tplc="2300188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931AE6"/>
    <w:multiLevelType w:val="hybridMultilevel"/>
    <w:tmpl w:val="3F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DF21B33"/>
    <w:multiLevelType w:val="hybridMultilevel"/>
    <w:tmpl w:val="53429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7801B8"/>
    <w:multiLevelType w:val="multilevel"/>
    <w:tmpl w:val="CF266B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71FB77D3"/>
    <w:multiLevelType w:val="hybridMultilevel"/>
    <w:tmpl w:val="78EA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181325"/>
    <w:multiLevelType w:val="hybridMultilevel"/>
    <w:tmpl w:val="33BC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F86B78"/>
    <w:multiLevelType w:val="hybridMultilevel"/>
    <w:tmpl w:val="310ADBA0"/>
    <w:lvl w:ilvl="0" w:tplc="7C30AC4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7F7091E"/>
    <w:multiLevelType w:val="hybridMultilevel"/>
    <w:tmpl w:val="13888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923003"/>
    <w:multiLevelType w:val="hybridMultilevel"/>
    <w:tmpl w:val="2042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6F"/>
    <w:rsid w:val="000332F8"/>
    <w:rsid w:val="000377B3"/>
    <w:rsid w:val="00040026"/>
    <w:rsid w:val="00102AEB"/>
    <w:rsid w:val="001251B4"/>
    <w:rsid w:val="00143137"/>
    <w:rsid w:val="00412AD4"/>
    <w:rsid w:val="00444FCB"/>
    <w:rsid w:val="00477CE2"/>
    <w:rsid w:val="004E6456"/>
    <w:rsid w:val="0050373B"/>
    <w:rsid w:val="005731D3"/>
    <w:rsid w:val="005B1500"/>
    <w:rsid w:val="00663E47"/>
    <w:rsid w:val="006B493A"/>
    <w:rsid w:val="00737B58"/>
    <w:rsid w:val="007628D0"/>
    <w:rsid w:val="00825AB0"/>
    <w:rsid w:val="00833B2E"/>
    <w:rsid w:val="00867499"/>
    <w:rsid w:val="0088676C"/>
    <w:rsid w:val="008E4EDC"/>
    <w:rsid w:val="009A69FC"/>
    <w:rsid w:val="00A31F71"/>
    <w:rsid w:val="00A7407C"/>
    <w:rsid w:val="00B45C4A"/>
    <w:rsid w:val="00C539F9"/>
    <w:rsid w:val="00D35090"/>
    <w:rsid w:val="00D4135F"/>
    <w:rsid w:val="00D90801"/>
    <w:rsid w:val="00DF1A19"/>
    <w:rsid w:val="00E3235E"/>
    <w:rsid w:val="00ED4A6F"/>
    <w:rsid w:val="00F36D67"/>
    <w:rsid w:val="00F57F57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DEF8-D516-4406-88A5-A36F0AF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0801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080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9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8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0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80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1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um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25</Pages>
  <Words>8005</Words>
  <Characters>48033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2019-03-13T10:38:00Z</cp:lastPrinted>
  <dcterms:created xsi:type="dcterms:W3CDTF">2018-08-23T13:05:00Z</dcterms:created>
  <dcterms:modified xsi:type="dcterms:W3CDTF">2019-03-13T11:21:00Z</dcterms:modified>
</cp:coreProperties>
</file>